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8F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firstLine="948" w:firstLineChars="300"/>
        <w:jc w:val="left"/>
        <w:rPr>
          <w:rStyle w:val="6"/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03E13D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交管12123APP中《驾驶员安全驾驶记录》</w:t>
      </w:r>
    </w:p>
    <w:p w14:paraId="294D11A5">
      <w:pPr>
        <w:pStyle w:val="2"/>
        <w:ind w:firstLine="864" w:firstLineChars="400"/>
        <w:rPr>
          <w:rFonts w:hint="eastAsia" w:ascii="黑体" w:hAnsi="黑体" w:eastAsia="黑体" w:cs="黑体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2"/>
          <w:szCs w:val="22"/>
          <w:lang w:val="en-US" w:eastAsia="zh-CN"/>
        </w:rPr>
        <w:t xml:space="preserve">第一步：                                           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22"/>
          <w:szCs w:val="22"/>
          <w:lang w:val="en-US" w:eastAsia="zh-CN"/>
        </w:rPr>
        <w:t xml:space="preserve">                   第二步：</w:t>
      </w:r>
    </w:p>
    <w:p w14:paraId="2B4B572E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1471930" cy="3272790"/>
            <wp:effectExtent l="0" t="0" r="1397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32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</w:t>
      </w:r>
      <w:r>
        <w:drawing>
          <wp:inline distT="0" distB="0" distL="114300" distR="114300">
            <wp:extent cx="1466215" cy="3259455"/>
            <wp:effectExtent l="0" t="0" r="635" b="171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8D604">
      <w:pPr>
        <w:pStyle w:val="2"/>
        <w:ind w:firstLine="944" w:firstLineChars="400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第三步：                                                        第四步：</w:t>
      </w:r>
    </w:p>
    <w:p w14:paraId="5B83C1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ind w:firstLine="0" w:firstLineChars="0"/>
        <w:jc w:val="center"/>
        <w:rPr>
          <w:rFonts w:hint="default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drawing>
          <wp:inline distT="0" distB="0" distL="114300" distR="114300">
            <wp:extent cx="1423035" cy="3164205"/>
            <wp:effectExtent l="0" t="0" r="5715" b="1714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</w:t>
      </w:r>
      <w:r>
        <w:rPr>
          <w:rFonts w:hint="default" w:eastAsia="宋体"/>
          <w:lang w:val="en-US" w:eastAsia="zh-CN"/>
        </w:rPr>
        <w:drawing>
          <wp:inline distT="0" distB="0" distL="114300" distR="114300">
            <wp:extent cx="1545590" cy="3182620"/>
            <wp:effectExtent l="0" t="0" r="16510" b="1778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318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BBB2"/>
    <w:sectPr>
      <w:footerReference r:id="rId4" w:type="default"/>
      <w:pgSz w:w="11906" w:h="16838"/>
      <w:pgMar w:top="720" w:right="720" w:bottom="720" w:left="720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C761A">
    <w:pPr>
      <w:pStyle w:val="3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5F338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u1cF8kBAACZAwAADgAAAGRycy9lMm9Eb2MueG1srVPNjtMwEL4j8Q6W&#10;79RppUV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a7VwXyQEAAJkDAAAOAAAAAAAAAAEAIAAAAB4BAABkcnMvZTJvRG9j&#10;LnhtbFBLBQYAAAAABgAGAFkBAABZ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445F338D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BB89FB8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96981"/>
    <w:rsid w:val="1B4A0A55"/>
    <w:rsid w:val="2159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link w:val="6"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标题 2 Char"/>
    <w:link w:val="2"/>
    <w:uiPriority w:val="0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2026-10-12T09:04:00Z</dcterms:created>
  <dc:creator>Sleeping</dc:creator>
  <cp:lastModifiedBy>Sleeping</cp:lastModifiedBy>
  <dcterms:modified xsi:type="dcterms:W3CDTF">2026-10-12T09:05:34Z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66CB534BE2CF4C5EAE17516F1BF8E994_13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