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贵州省水利投资（集团）有限责任公司</w:t>
      </w:r>
      <w:r>
        <w:rPr>
          <w:rFonts w:hint="default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批次公开招聘</w:t>
      </w:r>
      <w:r>
        <w:rPr>
          <w:rFonts w:hint="default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EEE7F1-E11A-437F-B4D8-97D79F00D96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9EF6852-11D4-4CAE-A751-97A98182055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0F208A2-18FE-4C85-825C-7AF31CA794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4C57B20-3CA6-4BAA-8C4E-6762C927CD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D65E68"/>
    <w:rsid w:val="0CDD62A3"/>
    <w:rsid w:val="1C5D0EE9"/>
    <w:rsid w:val="21134B3E"/>
    <w:rsid w:val="22C658FA"/>
    <w:rsid w:val="248F1C76"/>
    <w:rsid w:val="300D088E"/>
    <w:rsid w:val="31645AD2"/>
    <w:rsid w:val="366814B8"/>
    <w:rsid w:val="37900492"/>
    <w:rsid w:val="37BF1123"/>
    <w:rsid w:val="380A0343"/>
    <w:rsid w:val="45FB5A1D"/>
    <w:rsid w:val="489513A7"/>
    <w:rsid w:val="4DB06571"/>
    <w:rsid w:val="558E7ADB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275</Characters>
  <Lines>0</Lines>
  <Paragraphs>0</Paragraphs>
  <TotalTime>1</TotalTime>
  <ScaleCrop>false</ScaleCrop>
  <LinksUpToDate>false</LinksUpToDate>
  <CharactersWithSpaces>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默</cp:lastModifiedBy>
  <cp:lastPrinted>2026-10-09T09:11:00Z</cp:lastPrinted>
  <dcterms:modified xsi:type="dcterms:W3CDTF">2026-10-10T12:22:41Z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eyJoZGlkIjoiMzBlM2FjYzUzNWRkMjQxYzgxMDU3ODQ0MzViMWQ2MzgiLCJ1c2VySWQiOiI0ODA0NjY5NjQifQ==</vt:lpwstr>
  </property>
</Properties>
</file>