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2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无违规兼职情况承诺书</w:t>
      </w:r>
    </w:p>
    <w:p w14:paraId="029717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5DC84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，身份证号：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，根据相关人事管理要求，现就本人兼职情况郑重作出如下承诺：</w:t>
      </w:r>
    </w:p>
    <w:p w14:paraId="54028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（1）不存在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未经所在单位党组织审批、上级党组织备案，擅自在本企业外、下属企业、民营企业、关联企业、合作企业、参股企业兼任董事、监事、总经理、顾问、财务负责人、股东、名誉职务等；  </w:t>
      </w:r>
    </w:p>
    <w:p w14:paraId="5F11E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（2）不存在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违规兼职取酬、变相获利。经批准兼职但违规领取薪酬、奖金、津贴、交通费、顾问费、分红、股权收益； </w:t>
      </w:r>
    </w:p>
    <w:p w14:paraId="44157F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（3）不存在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利益冲突类违规兼职：</w:t>
      </w:r>
    </w:p>
    <w:p w14:paraId="2BB8E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1.配偶、子女及近亲属在本人管辖业务范围内、关联交易企业兼职任职，未报备回避；</w:t>
      </w:r>
    </w:p>
    <w:p w14:paraId="783C1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2.利用职务便利，安排亲友在参股合作企业兼职，为关联方 </w:t>
      </w:r>
    </w:p>
    <w:p w14:paraId="27FED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谋取经营便利、输送利益； </w:t>
      </w:r>
    </w:p>
    <w:p w14:paraId="628B8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3.在存在竞争关系的民营企业、上下游合作供应商、承包商 </w:t>
      </w:r>
    </w:p>
    <w:p w14:paraId="4B18A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单位兼职，造成国有商业秘密泄露、利益冲突。 </w:t>
      </w:r>
    </w:p>
    <w:p w14:paraId="348A7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（4）不存在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兼职履职不规范，即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兼职期满未及时续批、未按规定辞去兼职职务等行为。</w:t>
      </w:r>
    </w:p>
    <w:p w14:paraId="145F2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 w14:paraId="13EAA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后附证明截图。</w:t>
      </w:r>
    </w:p>
    <w:p w14:paraId="2D017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承诺人（手写签字）：</w:t>
      </w:r>
    </w:p>
    <w:p w14:paraId="44A26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时  间：</w:t>
      </w:r>
    </w:p>
    <w:p w14:paraId="02490CCF"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关于附件截图说明：</w:t>
      </w:r>
    </w:p>
    <w:p w14:paraId="18E1B072"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（1）电子营业执照小程序（微信/支付宝搜）：实名后 →【其他应用】→【投资任职情况查询】，可看本人担任法定代表人/股东/高管的关联企业。</w:t>
      </w:r>
    </w:p>
    <w:p w14:paraId="15756720">
      <w:pP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drawing>
          <wp:inline distT="0" distB="0" distL="114300" distR="114300">
            <wp:extent cx="2593340" cy="5177155"/>
            <wp:effectExtent l="0" t="0" r="16510" b="4445"/>
            <wp:docPr id="1" name="图片 1" descr="975754a56000c1f20fb3e4bbee1443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75754a56000c1f20fb3e4bbee1443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93340" cy="517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  <w:drawing>
          <wp:inline distT="0" distB="0" distL="114300" distR="114300">
            <wp:extent cx="2623820" cy="5179695"/>
            <wp:effectExtent l="0" t="0" r="5080" b="1905"/>
            <wp:docPr id="3" name="图片 3" descr="d1334a16d47a7fd5ea2872e172474d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1334a16d47a7fd5ea2872e172474d7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517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E9BE4">
      <w:p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提醒：另有个别情况兼职，比如财务负责人等职务以上程序无法全面显示，为确保自己确实不存在其他兼职，建议个人去工商局等相关单位进行自查，并保留相关材料以证明自己。</w:t>
      </w:r>
    </w:p>
    <w:p w14:paraId="27EC7B0D">
      <w:pPr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</w:p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C03A6"/>
    <w:rsid w:val="01CE1D85"/>
    <w:rsid w:val="05864354"/>
    <w:rsid w:val="29F15C38"/>
    <w:rsid w:val="308B07B3"/>
    <w:rsid w:val="38EA2074"/>
    <w:rsid w:val="399C171C"/>
    <w:rsid w:val="3FDF4AF7"/>
    <w:rsid w:val="43C851C8"/>
    <w:rsid w:val="45413EEB"/>
    <w:rsid w:val="4F352629"/>
    <w:rsid w:val="5E1611EE"/>
    <w:rsid w:val="5E3E5AF2"/>
    <w:rsid w:val="60B06EC5"/>
    <w:rsid w:val="6F2C03A6"/>
    <w:rsid w:val="74304104"/>
    <w:rsid w:val="75160EA6"/>
    <w:rsid w:val="7786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5d59047a-0683-4dbd-898d-805048ab0040</errorID>
      <errorWord>第</errorWord>
      <group>L1_Word</group>
      <groupName>字词问题</groupName>
      <ability>L2_Typo</ability>
      <abilityName>字词错误</abilityName>
      <candidateList>
        <item>等</item>
      </candidateList>
      <explain>存在字形相近字词的误用。</explain>
      <paraID>2D5E9BE4</paraID>
      <start>19</start>
      <end>20</end>
      <status>modified</status>
      <modifiedWord>等</modifiedWord>
      <trackRevisions>false</trackRevisions>
    </reviewItem>
    <reviewItem>
      <errorID>f4cc9421-6c76-4d97-9e9f-c013b8228b38</errorID>
      <errorWord>。</errorWord>
      <group>L1_Grammar</group>
      <groupName>语法问题</groupName>
      <ability>L2_Order</ability>
      <abilityName>语序不当</abilityName>
      <candidateList>
        <item>自己。</item>
      </candidateList>
      <explain>句子可能没有遵循时空、逻辑顺序，或者介词、关联词等位置不当。</explain>
      <paraID>2D5E9BE4</paraID>
      <start>76</start>
      <end>79</end>
      <status>modified</status>
      <modifiedWord>自己。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f43654e-eb2c-4201-8485-6b805f2caab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538</Characters>
  <Lines>0</Lines>
  <Paragraphs>0</Paragraphs>
  <TotalTime>29</TotalTime>
  <ScaleCrop>false</ScaleCrop>
  <LinksUpToDate>false</LinksUpToDate>
  <CharactersWithSpaces>586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2026-07-03T03:38:00Z</dcterms:created>
  <dc:creator>he。</dc:creator>
  <cp:lastModifiedBy>蓉</cp:lastModifiedBy>
  <dcterms:modified xsi:type="dcterms:W3CDTF">2026-10-19T08:32:53Z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E3168B236437401DB798AE907B2B085D_13</vt:lpwstr>
  </property>
  <property fmtid="{D5CDD505-2E9C-101B-9397-08002B2CF9AE}" pid="4" name="KSOTemplateDocerSaveRecord">
    <vt:lpwstr>eyJoZGlkIjoiY2RhZTI5Nzk2NjU1NzMzYzYxYzljZDliMjRiNmYyYzMiLCJ1c2VySWQiOiIzNTU1OTI3NDMifQ==</vt:lpwstr>
  </property>
</Properties>
</file>