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hint="default" w:ascii="仿宋" w:hAnsi="仿宋" w:eastAsia="仿宋" w:cs="仿宋"/>
          <w:color w:val="000000"/>
          <w:kern w:val="0"/>
          <w:lang w:val="en-US" w:eastAsia="zh-CN"/>
        </w:rPr>
      </w:pPr>
      <w:r>
        <w:rPr>
          <w:rFonts w:hint="eastAsia" w:ascii="方正宋黑简体" w:hAnsi="宋体" w:eastAsia="方正宋黑简体" w:cs="宋体"/>
          <w:b/>
          <w:bCs/>
          <w:kern w:val="0"/>
          <w:sz w:val="24"/>
          <w:lang w:eastAsia="zh-CN"/>
        </w:rPr>
        <w:t>附件</w:t>
      </w:r>
      <w:r>
        <w:rPr>
          <w:rFonts w:hint="eastAsia" w:ascii="方正宋黑简体" w:hAnsi="宋体" w:eastAsia="方正宋黑简体" w:cs="宋体"/>
          <w:b/>
          <w:bCs/>
          <w:kern w:val="0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0"/>
          <w:lang w:val="en-US" w:eastAsia="zh-CN"/>
        </w:rPr>
        <w:t>：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考生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承诺书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三亚中心医院医疗集团：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（姓名）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，本次参加考试，承诺符合本次招聘岗位要求的各项条件，如有虚假承诺，同意记入个人诚信档案并取消应聘或聘用资格。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承诺人（签字并按手印）：</w:t>
      </w:r>
    </w:p>
    <w:p>
      <w:p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年  月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黑简体">
    <w:altName w:val="宋体"/>
    <w:panose1 w:val="020106010300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B3E7B"/>
    <w:rsid w:val="031217A0"/>
    <w:rsid w:val="142B486E"/>
    <w:rsid w:val="198B3E7B"/>
    <w:rsid w:val="2D15504B"/>
    <w:rsid w:val="62B16CBE"/>
    <w:rsid w:val="66E73B26"/>
    <w:rsid w:val="77BA31E5"/>
    <w:rsid w:val="78EA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before="0" w:after="0"/>
      <w:ind w:left="0" w:right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40"/>
        <w:tab w:val="right" w:pos="8300"/>
      </w:tabs>
      <w:snapToGrid w:val="0"/>
      <w:spacing w:before="0" w:after="0"/>
      <w:ind w:left="0" w:right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6">
    <w:name w:val="page number"/>
    <w:basedOn w:val="5"/>
    <w:qFormat/>
    <w:uiPriority w:val="0"/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2024-02-18T00:35:00Z</dcterms:created>
  <dc:creator>阳晨</dc:creator>
  <cp:lastModifiedBy>Administrator</cp:lastModifiedBy>
  <dcterms:modified xsi:type="dcterms:W3CDTF">2026-04-25T00:30:12Z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8EE8425192EE4CCBB394923D4057CC1A</vt:lpwstr>
  </property>
</Properties>
</file>