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43175">
      <w:pPr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33" w:lineRule="atLeast"/>
        <w:ind w:right="0"/>
        <w:jc w:val="left"/>
        <w:rPr>
          <w:rFonts w:hint="default" w:ascii="Times New Roman" w:hAnsi="Times New Roman" w:eastAsia="黑体" w:cs="Times New Roman"/>
          <w:kern w:val="0"/>
          <w:sz w:val="40"/>
          <w:szCs w:val="40"/>
          <w:lang w:val="en-US" w:eastAsia="zh-CN" w:bidi="ar"/>
        </w:rPr>
      </w:pPr>
      <w:r>
        <w:rPr>
          <w:rFonts w:hint="default" w:ascii="Times New Roman" w:hAnsi="Times New Roman" w:eastAsia="黑体" w:cs="Times New Roman"/>
          <w:sz w:val="28"/>
          <w:szCs w:val="28"/>
          <w:lang w:eastAsia="zh-CN"/>
        </w:rPr>
        <w:t>附件</w:t>
      </w:r>
      <w:bookmarkStart w:id="0" w:name="_GoBack"/>
      <w:bookmarkEnd w:id="0"/>
    </w:p>
    <w:p w14:paraId="58A0EB0F">
      <w:pPr>
        <w:keepNext w:val="0"/>
        <w:keepLines w:val="0"/>
        <w:pageBreakBefore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bidi w:val="0"/>
        <w:snapToGrid/>
        <w:spacing w:beforeAutospacing="0" w:afterAutospacing="0" w:line="33" w:lineRule="atLeast"/>
        <w:ind w:right="0" w:firstLine="400" w:firstLineChars="100"/>
        <w:jc w:val="both"/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  <w:lang w:val="en-US" w:eastAsia="zh-CN" w:bidi="ar"/>
        </w:rPr>
        <w:t>西昌市2026—2027年度特聘动物防疫员报名表</w:t>
      </w:r>
    </w:p>
    <w:tbl>
      <w:tblPr>
        <w:tblStyle w:val="3"/>
        <w:tblW w:w="9234" w:type="dxa"/>
        <w:tblInd w:w="-1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64"/>
        <w:gridCol w:w="39"/>
        <w:gridCol w:w="1608"/>
        <w:gridCol w:w="228"/>
        <w:gridCol w:w="1050"/>
        <w:gridCol w:w="1905"/>
      </w:tblGrid>
      <w:tr w14:paraId="3F84D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C314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E5314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F53F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 别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2A740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164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民 族</w:t>
            </w:r>
          </w:p>
        </w:tc>
        <w:tc>
          <w:tcPr>
            <w:tcW w:w="12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0BFD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7BC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照片</w:t>
            </w:r>
          </w:p>
        </w:tc>
      </w:tr>
      <w:tr w14:paraId="3C2D4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F3C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出生</w:t>
            </w:r>
          </w:p>
          <w:p w14:paraId="07833EB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年月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238C2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C776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政治</w:t>
            </w:r>
          </w:p>
          <w:p w14:paraId="61572D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面貌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F41A4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A375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学历</w:t>
            </w:r>
          </w:p>
        </w:tc>
        <w:tc>
          <w:tcPr>
            <w:tcW w:w="12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FABB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8864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E632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C891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毕业 院校</w:t>
            </w:r>
          </w:p>
        </w:tc>
        <w:tc>
          <w:tcPr>
            <w:tcW w:w="33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49E0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1EA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所学</w:t>
            </w:r>
          </w:p>
          <w:p w14:paraId="4D3808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专业</w:t>
            </w:r>
          </w:p>
        </w:tc>
        <w:tc>
          <w:tcPr>
            <w:tcW w:w="12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F161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3374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2B3EE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E5E5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职称、执（职）业资格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2E26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49B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报考     岗位</w:t>
            </w:r>
          </w:p>
        </w:tc>
        <w:tc>
          <w:tcPr>
            <w:tcW w:w="31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C74A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0025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4BF6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3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6D66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408F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1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DED10D8"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FE64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DA8F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通讯 地址</w:t>
            </w:r>
          </w:p>
        </w:tc>
        <w:tc>
          <w:tcPr>
            <w:tcW w:w="815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B9B7B"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66512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2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471E1">
            <w:pPr>
              <w:keepNext w:val="0"/>
              <w:keepLines w:val="0"/>
              <w:widowControl/>
              <w:suppressLineNumbers w:val="0"/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个</w:t>
            </w:r>
          </w:p>
          <w:p w14:paraId="20C28E08">
            <w:pPr>
              <w:keepNext w:val="0"/>
              <w:keepLines w:val="0"/>
              <w:widowControl/>
              <w:suppressLineNumbers w:val="0"/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</w:t>
            </w:r>
          </w:p>
          <w:p w14:paraId="79D489F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简</w:t>
            </w:r>
          </w:p>
          <w:p w14:paraId="463594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历</w:t>
            </w:r>
          </w:p>
        </w:tc>
        <w:tc>
          <w:tcPr>
            <w:tcW w:w="815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79AFA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  </w:t>
            </w:r>
          </w:p>
          <w:p w14:paraId="107F73A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65F43A63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04F34055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2B19E941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75659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8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BA9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相关</w:t>
            </w:r>
          </w:p>
          <w:p w14:paraId="1BFADB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实践</w:t>
            </w:r>
          </w:p>
          <w:p w14:paraId="29C8BA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经历</w:t>
            </w:r>
          </w:p>
        </w:tc>
        <w:tc>
          <w:tcPr>
            <w:tcW w:w="815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F4E4F">
            <w:pPr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3912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3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872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应聘</w:t>
            </w:r>
          </w:p>
          <w:p w14:paraId="7B664615">
            <w:pPr>
              <w:keepNext w:val="0"/>
              <w:keepLines w:val="0"/>
              <w:widowControl/>
              <w:suppressLineNumbers w:val="0"/>
              <w:ind w:left="320" w:hanging="320" w:hangingChars="10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承诺</w:t>
            </w:r>
          </w:p>
        </w:tc>
        <w:tc>
          <w:tcPr>
            <w:tcW w:w="33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8E35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本人承诺所提供的材料真实有效，符合应聘岗位所需的资格条件。如有弄虚作假，承诺自动放弃聘用资格。</w:t>
            </w:r>
          </w:p>
          <w:p w14:paraId="0D7284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应聘人签名：</w:t>
            </w:r>
          </w:p>
          <w:p w14:paraId="4B93E1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144747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15B1A5E9">
            <w:pPr>
              <w:keepNext w:val="0"/>
              <w:keepLines w:val="0"/>
              <w:widowControl/>
              <w:suppressLineNumbers w:val="0"/>
              <w:ind w:firstLine="964" w:firstLineChars="300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年   月   日</w:t>
            </w:r>
          </w:p>
        </w:tc>
        <w:tc>
          <w:tcPr>
            <w:tcW w:w="18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30F1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资格</w:t>
            </w:r>
          </w:p>
          <w:p w14:paraId="5DE7DB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审查</w:t>
            </w:r>
          </w:p>
          <w:p w14:paraId="4F9156B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意见</w:t>
            </w:r>
          </w:p>
        </w:tc>
        <w:tc>
          <w:tcPr>
            <w:tcW w:w="29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A145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经审查，符合应聘资格条件。</w:t>
            </w:r>
          </w:p>
          <w:p w14:paraId="6DE3EA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审查人签名：   </w:t>
            </w:r>
          </w:p>
          <w:p w14:paraId="12BFE2D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   </w:t>
            </w:r>
          </w:p>
          <w:p w14:paraId="357EAB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177CC21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1606E8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审查单位（章） </w:t>
            </w:r>
          </w:p>
          <w:p w14:paraId="160F6B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6D297625">
            <w:pPr>
              <w:keepNext w:val="0"/>
              <w:keepLines w:val="0"/>
              <w:widowControl/>
              <w:suppressLineNumbers w:val="0"/>
              <w:ind w:firstLine="643" w:firstLineChars="200"/>
              <w:jc w:val="left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年   月   日</w:t>
            </w:r>
          </w:p>
        </w:tc>
      </w:tr>
      <w:tr w14:paraId="2EF09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903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备 注</w:t>
            </w:r>
          </w:p>
        </w:tc>
        <w:tc>
          <w:tcPr>
            <w:tcW w:w="815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61113">
            <w:pPr>
              <w:jc w:val="left"/>
              <w:rPr>
                <w:rFonts w:hint="default" w:ascii="Times New Roman" w:hAnsi="Times New Roman" w:eastAsia="方正仿宋_GB2312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24"/>
                <w:szCs w:val="24"/>
                <w:lang w:val="en-US" w:eastAsia="zh-CN" w:bidi="ar"/>
              </w:rPr>
              <w:t xml:space="preserve">本表双面打印  </w:t>
            </w:r>
          </w:p>
        </w:tc>
      </w:tr>
    </w:tbl>
    <w:p w14:paraId="529D8D76">
      <w:pPr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850" w:h="16783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501030101010101"/>
    <w:charset w:val="86"/>
    <w:family w:val="auto"/>
    <w:pitch w:val="default"/>
    <w:sig w:usb0="800002BF" w:usb1="184F6C78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250FE">
    <w:pPr>
      <w:pStyle w:val="6"/>
      <w:tabs>
        <w:tab w:val="clear" w:pos="4153"/>
        <w:tab w:val="clear" w:pos="8306"/>
      </w:tabs>
      <w:rPr>
        <w:sz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B341CE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B341CE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E1567">
    <w:pPr>
      <w:pStyle w:val="5"/>
      <w:tabs>
        <w:tab w:val="clear" w:pos="4153"/>
        <w:tab w:val="clear" w:pos="830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7D4AD7"/>
    <w:rsid w:val="087D4AD7"/>
    <w:rsid w:val="2FF9284C"/>
    <w:rsid w:val="4E1F09BA"/>
    <w:rsid w:val="50633C92"/>
    <w:rsid w:val="72DB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页眉1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193</Words>
  <Characters>214</Characters>
  <Lines>0</Lines>
  <Paragraphs>0</Paragraphs>
  <TotalTime>0</TotalTime>
  <ScaleCrop>false</ScaleCrop>
  <LinksUpToDate>false</LinksUpToDate>
  <CharactersWithSpaces>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2026-10-21T07:29:00Z</dcterms:created>
  <dc:creator>王饼饼</dc:creator>
  <cp:lastModifiedBy>汤冬强</cp:lastModifiedBy>
  <dcterms:modified xsi:type="dcterms:W3CDTF">2026-10-21T08:07:39Z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999FDC5BA2224C619B29CE7B99F3673D_11</vt:lpwstr>
  </property>
  <property fmtid="{D5CDD505-2E9C-101B-9397-08002B2CF9AE}" pid="4" name="KSOTemplateDocerSaveRecord">
    <vt:lpwstr>eyJoZGlkIjoiMmJkNjFlMDZhNTJjOTQyY2YxNDUwMDE2ZDAwMTRjZmEiLCJ1c2VySWQiOiIxNzM4MjQ4ODgxIn0=</vt:lpwstr>
  </property>
</Properties>
</file>