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5FF66">
      <w:pPr>
        <w:tabs>
          <w:tab w:val="left" w:pos="7560"/>
          <w:tab w:val="left" w:pos="7740"/>
        </w:tabs>
        <w:spacing w:line="560" w:lineRule="exact"/>
        <w:rPr>
          <w:rFonts w:ascii="仿宋_GB2312" w:hAnsi="黑体" w:eastAsia="仿宋_GB2312" w:cs="宋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_GB2312" w:hAnsi="黑体" w:eastAsia="仿宋_GB2312" w:cs="宋体"/>
          <w:color w:val="000000"/>
          <w:sz w:val="32"/>
          <w:szCs w:val="32"/>
        </w:rPr>
        <w:t>附件1</w:t>
      </w:r>
    </w:p>
    <w:p w14:paraId="3E642ED2">
      <w:pPr>
        <w:tabs>
          <w:tab w:val="left" w:pos="4805"/>
        </w:tabs>
        <w:jc w:val="center"/>
        <w:rPr>
          <w:rFonts w:ascii="黑体" w:hAnsi="黑体" w:eastAsia="黑体" w:cs="仿宋_GB2312"/>
          <w:bCs/>
          <w:sz w:val="30"/>
          <w:szCs w:val="30"/>
        </w:rPr>
      </w:pPr>
      <w:r>
        <w:rPr>
          <w:rFonts w:hint="eastAsia" w:ascii="黑体" w:hAnsi="黑体" w:eastAsia="黑体" w:cs="仿宋_GB2312"/>
          <w:bCs/>
          <w:sz w:val="30"/>
          <w:szCs w:val="30"/>
        </w:rPr>
        <w:t>宝鸡市</w:t>
      </w:r>
      <w:r>
        <w:rPr>
          <w:rFonts w:hint="eastAsia" w:ascii="黑体" w:hAnsi="黑体" w:eastAsia="黑体" w:cs="仿宋_GB2312"/>
          <w:bCs/>
          <w:sz w:val="30"/>
          <w:szCs w:val="30"/>
          <w:lang w:eastAsia="zh-CN"/>
        </w:rPr>
        <w:t>陈仓区</w:t>
      </w:r>
      <w:r>
        <w:rPr>
          <w:rFonts w:hint="eastAsia" w:ascii="黑体" w:hAnsi="黑体" w:eastAsia="黑体" w:cs="仿宋_GB2312"/>
          <w:bCs/>
          <w:sz w:val="30"/>
          <w:szCs w:val="30"/>
        </w:rPr>
        <w:t>202</w:t>
      </w:r>
      <w:r>
        <w:rPr>
          <w:rFonts w:hint="eastAsia" w:ascii="黑体" w:hAnsi="黑体" w:eastAsia="黑体" w:cs="仿宋_GB2312"/>
          <w:bCs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 w:cs="仿宋_GB2312"/>
          <w:bCs/>
          <w:sz w:val="30"/>
          <w:szCs w:val="30"/>
        </w:rPr>
        <w:t>年公开招聘社区专职工作人员笔试加分申请表</w:t>
      </w:r>
    </w:p>
    <w:tbl>
      <w:tblPr>
        <w:tblStyle w:val="10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583"/>
        <w:gridCol w:w="991"/>
        <w:gridCol w:w="545"/>
        <w:gridCol w:w="647"/>
        <w:gridCol w:w="770"/>
        <w:gridCol w:w="916"/>
        <w:gridCol w:w="644"/>
        <w:gridCol w:w="1308"/>
      </w:tblGrid>
      <w:tr w14:paraId="65CB9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E46BA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姓  名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951CD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69865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性别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33E83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9B2EF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出生年月</w:t>
            </w:r>
          </w:p>
        </w:tc>
        <w:tc>
          <w:tcPr>
            <w:tcW w:w="1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08199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</w:tr>
      <w:tr w14:paraId="6397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8929E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身份证号码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E4540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98BF5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联系电话</w:t>
            </w:r>
          </w:p>
        </w:tc>
        <w:tc>
          <w:tcPr>
            <w:tcW w:w="2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F19EF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</w:tr>
      <w:tr w14:paraId="7329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DAE1F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加分项目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BF6AE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 xml:space="preserve">申请分值 </w:t>
            </w:r>
          </w:p>
        </w:tc>
      </w:tr>
      <w:tr w14:paraId="4880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462CC">
            <w:pPr>
              <w:spacing w:line="320" w:lineRule="exact"/>
              <w:ind w:firstLine="446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1.在城镇社区工作3年以上（截至笔试之日）的现有社区“两委”成员和社区服务站公益性岗位人员，且报考现工作社区所在县区的加10分。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F95CB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3053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B0949">
            <w:pPr>
              <w:spacing w:line="320" w:lineRule="exact"/>
              <w:ind w:firstLine="446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2.取得《社会工作者职业水平证书》者，按照初级、中级、高级三个级别分别加5分、8分、10分。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35B22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727D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FBEB2">
            <w:pPr>
              <w:spacing w:line="320" w:lineRule="exact"/>
              <w:ind w:firstLine="446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自主就业的退役士兵，获得中央军事委员会授予荣誉称号的加20分，获得军队军区级单位授予荣誉称号或者荣获一等功的加15分，荣获二等功的加10分，荣获三等功的加5分，多次获得荣誉称号或者立功的，按照其中最高等级加分。大学本科毕业后入伍的加10分，大学专科毕业后入伍的加5分。每超期服役1年加1分，此类加分最高不得超过20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2CBCB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FFC9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C8DB0">
            <w:pPr>
              <w:spacing w:line="320" w:lineRule="exact"/>
              <w:ind w:firstLine="446" w:firstLineChars="2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同时符合以上加分条件的，只按分值最高单项加分，不得累加。</w:t>
            </w:r>
          </w:p>
        </w:tc>
      </w:tr>
      <w:tr w14:paraId="103A1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BFE16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本人承诺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225DC">
            <w:pPr>
              <w:pStyle w:val="5"/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16F1F376">
            <w:pPr>
              <w:pStyle w:val="5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91EB5B0">
            <w:pPr>
              <w:pStyle w:val="5"/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本人所提供的材料真实有效，如有虚假责任自负。</w:t>
            </w:r>
          </w:p>
          <w:p w14:paraId="3588E7E0">
            <w:pPr>
              <w:pStyle w:val="5"/>
              <w:spacing w:line="320" w:lineRule="exact"/>
              <w:ind w:firstLine="4795" w:firstLineChars="21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本人签名：</w:t>
            </w:r>
          </w:p>
          <w:p w14:paraId="4B794176">
            <w:pPr>
              <w:pStyle w:val="5"/>
              <w:spacing w:line="320" w:lineRule="exact"/>
              <w:ind w:firstLine="4683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 w14:paraId="6A03E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D5659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审核意见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94E66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6D8DA94E">
            <w:pPr>
              <w:spacing w:line="320" w:lineRule="exact"/>
              <w:ind w:firstLine="446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E52E243">
            <w:pPr>
              <w:spacing w:line="320" w:lineRule="exact"/>
              <w:ind w:firstLine="446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同意加    分。</w:t>
            </w:r>
          </w:p>
          <w:p w14:paraId="2309EC06">
            <w:pPr>
              <w:pStyle w:val="5"/>
              <w:spacing w:line="320" w:lineRule="exact"/>
              <w:ind w:firstLine="4460" w:firstLineChars="2000"/>
              <w:rPr>
                <w:rFonts w:ascii="仿宋_GB2312" w:hAnsi="仿宋_GB2312" w:eastAsia="仿宋_GB2312" w:cs="仿宋_GB2312"/>
                <w:sz w:val="24"/>
              </w:rPr>
            </w:pPr>
          </w:p>
          <w:p w14:paraId="578A6824">
            <w:pPr>
              <w:pStyle w:val="5"/>
              <w:spacing w:line="320" w:lineRule="exact"/>
              <w:ind w:firstLine="4683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审核人签名：</w:t>
            </w:r>
          </w:p>
          <w:p w14:paraId="0929DCBD">
            <w:pPr>
              <w:pStyle w:val="5"/>
              <w:spacing w:line="320" w:lineRule="exact"/>
              <w:ind w:firstLine="4683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 w14:paraId="0CC23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6287B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审批意见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C841D">
            <w:pPr>
              <w:spacing w:line="320" w:lineRule="exact"/>
              <w:ind w:firstLine="4460" w:firstLineChars="2000"/>
              <w:rPr>
                <w:rFonts w:ascii="仿宋_GB2312" w:hAnsi="仿宋_GB2312" w:eastAsia="仿宋_GB2312" w:cs="仿宋_GB2312"/>
                <w:sz w:val="24"/>
              </w:rPr>
            </w:pPr>
          </w:p>
          <w:p w14:paraId="33247BAC">
            <w:pPr>
              <w:pStyle w:val="5"/>
              <w:spacing w:line="320" w:lineRule="exact"/>
              <w:ind w:firstLine="5352" w:firstLineChars="2400"/>
              <w:rPr>
                <w:rFonts w:ascii="仿宋_GB2312" w:hAnsi="仿宋_GB2312" w:eastAsia="仿宋_GB2312" w:cs="仿宋_GB2312"/>
                <w:sz w:val="24"/>
              </w:rPr>
            </w:pPr>
          </w:p>
          <w:p w14:paraId="7A38FEED">
            <w:pPr>
              <w:pStyle w:val="5"/>
              <w:spacing w:line="320" w:lineRule="exact"/>
              <w:ind w:firstLine="4795" w:firstLineChars="21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</w:tbl>
    <w:p w14:paraId="318380A2">
      <w:pPr>
        <w:pStyle w:val="13"/>
        <w:spacing w:line="400" w:lineRule="exac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填表说明：</w:t>
      </w:r>
    </w:p>
    <w:p w14:paraId="45A4FB0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1.本表一式两份。同本表一并提交有效居民身份证件、加分证明、《社会工作者职业水平证书》以及认定证明，以上材料均要求原件1份，复印件2份）。</w:t>
      </w:r>
    </w:p>
    <w:p w14:paraId="734FB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2.加分申请表签名由本人手签。所填内容务必真实、准确。</w:t>
      </w:r>
    </w:p>
    <w:p w14:paraId="25D38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Times New Roman" w:hAnsi="Times New Roman" w:eastAsia="仿宋_GB2312"/>
          <w:b w:val="0"/>
          <w:bCs w:val="0"/>
          <w:sz w:val="24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4"/>
        </w:rPr>
        <w:t>3</w:t>
      </w:r>
      <w:r>
        <w:rPr>
          <w:rFonts w:ascii="Times New Roman" w:hAnsi="Times New Roman" w:eastAsia="仿宋_GB2312"/>
          <w:b w:val="0"/>
          <w:bCs w:val="0"/>
          <w:sz w:val="24"/>
        </w:rPr>
        <w:t>.加分申请表签名由本人手签（打印无效）</w:t>
      </w:r>
    </w:p>
    <w:p w14:paraId="2B1905AC"/>
    <w:sectPr>
      <w:footerReference r:id="rId5" w:type="default"/>
      <w:pgSz w:w="11906" w:h="16838"/>
      <w:pgMar w:top="1418" w:right="1418" w:bottom="1418" w:left="1418" w:header="851" w:footer="992" w:gutter="0"/>
      <w:pgNumType w:fmt="decimal"/>
      <w:cols w:space="425" w:num="1"/>
      <w:docGrid w:type="linesAndChars" w:linePitch="312" w:charSpace="-34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DA4EA"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88C677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88C677"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2D149166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HorizontalSpacing w:val="193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7FD"/>
    <w:rsid w:val="00120D44"/>
    <w:rsid w:val="00120E6D"/>
    <w:rsid w:val="001F24D9"/>
    <w:rsid w:val="002019F5"/>
    <w:rsid w:val="00222C5F"/>
    <w:rsid w:val="002B523F"/>
    <w:rsid w:val="002C1B8B"/>
    <w:rsid w:val="0031687B"/>
    <w:rsid w:val="003267FD"/>
    <w:rsid w:val="003B5104"/>
    <w:rsid w:val="003D242F"/>
    <w:rsid w:val="004817A1"/>
    <w:rsid w:val="004E2738"/>
    <w:rsid w:val="00587B01"/>
    <w:rsid w:val="005A6E2C"/>
    <w:rsid w:val="005D4F96"/>
    <w:rsid w:val="005F3F74"/>
    <w:rsid w:val="006C476B"/>
    <w:rsid w:val="006F71A4"/>
    <w:rsid w:val="00750D1E"/>
    <w:rsid w:val="009503D3"/>
    <w:rsid w:val="00A01FD1"/>
    <w:rsid w:val="00A32578"/>
    <w:rsid w:val="00A6329E"/>
    <w:rsid w:val="00A76422"/>
    <w:rsid w:val="00B20A09"/>
    <w:rsid w:val="00B3287C"/>
    <w:rsid w:val="00BC56A6"/>
    <w:rsid w:val="00BD1B4D"/>
    <w:rsid w:val="00BE0683"/>
    <w:rsid w:val="00C23624"/>
    <w:rsid w:val="00C85027"/>
    <w:rsid w:val="00CC2812"/>
    <w:rsid w:val="00D0234D"/>
    <w:rsid w:val="00D700A4"/>
    <w:rsid w:val="00DB2132"/>
    <w:rsid w:val="00EC07B2"/>
    <w:rsid w:val="00ED0AE9"/>
    <w:rsid w:val="00ED211A"/>
    <w:rsid w:val="00F33833"/>
    <w:rsid w:val="00FF16CF"/>
    <w:rsid w:val="1EFF8886"/>
    <w:rsid w:val="3FF3838B"/>
    <w:rsid w:val="4DDDF2D0"/>
    <w:rsid w:val="5AEFE2EB"/>
    <w:rsid w:val="5EFF7E09"/>
    <w:rsid w:val="66DB9397"/>
    <w:rsid w:val="675A1216"/>
    <w:rsid w:val="67F3F413"/>
    <w:rsid w:val="6CDF8221"/>
    <w:rsid w:val="6FF5A276"/>
    <w:rsid w:val="73BC1F8F"/>
    <w:rsid w:val="74AA22B2"/>
    <w:rsid w:val="77CF9766"/>
    <w:rsid w:val="7BFE00E4"/>
    <w:rsid w:val="7DB7A8D3"/>
    <w:rsid w:val="7F7B77AD"/>
    <w:rsid w:val="7F980D85"/>
    <w:rsid w:val="BFFF11AC"/>
    <w:rsid w:val="DF9DBA36"/>
    <w:rsid w:val="DFFFA68C"/>
    <w:rsid w:val="E7F25CA7"/>
    <w:rsid w:val="F6FE2802"/>
    <w:rsid w:val="F7DFE03A"/>
    <w:rsid w:val="FFEF23C5"/>
    <w:rsid w:val="FFFD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17"/>
    <w:unhideWhenUsed/>
    <w:qFormat/>
    <w:uiPriority w:val="0"/>
    <w:pPr>
      <w:spacing w:after="120" w:line="480" w:lineRule="auto"/>
    </w:p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link w:val="18"/>
    <w:semiHidden/>
    <w:unhideWhenUsed/>
    <w:qFormat/>
    <w:uiPriority w:val="99"/>
  </w:style>
  <w:style w:type="paragraph" w:styleId="6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2">
    <w:name w:val="Strong"/>
    <w:basedOn w:val="11"/>
    <w:qFormat/>
    <w:uiPriority w:val="22"/>
    <w:rPr>
      <w:b/>
      <w:bCs/>
    </w:rPr>
  </w:style>
  <w:style w:type="paragraph" w:styleId="1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批注框文本 Char"/>
    <w:basedOn w:val="11"/>
    <w:link w:val="6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16">
    <w:name w:val="标题 1 Char"/>
    <w:basedOn w:val="11"/>
    <w:link w:val="3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正文文本 2 Char"/>
    <w:basedOn w:val="11"/>
    <w:link w:val="2"/>
    <w:qFormat/>
    <w:uiPriority w:val="0"/>
    <w:rPr>
      <w:szCs w:val="24"/>
    </w:rPr>
  </w:style>
  <w:style w:type="character" w:customStyle="1" w:styleId="18">
    <w:name w:val="正文文本 Char"/>
    <w:basedOn w:val="11"/>
    <w:link w:val="5"/>
    <w:semiHidden/>
    <w:qFormat/>
    <w:uiPriority w:val="99"/>
    <w:rPr>
      <w:szCs w:val="24"/>
    </w:rPr>
  </w:style>
  <w:style w:type="character" w:customStyle="1" w:styleId="19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20">
    <w:name w:val="页脚 Char"/>
    <w:basedOn w:val="11"/>
    <w:link w:val="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3881</Words>
  <Characters>4190</Characters>
  <Lines>32</Lines>
  <Paragraphs>9</Paragraphs>
  <TotalTime>45</TotalTime>
  <ScaleCrop>false</ScaleCrop>
  <LinksUpToDate>false</LinksUpToDate>
  <CharactersWithSpaces>4336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2025-10-15T09:59:00Z</dcterms:created>
  <dc:creator>Administrator</dc:creator>
  <cp:lastModifiedBy>刘小米 </cp:lastModifiedBy>
  <cp:lastPrinted>2026-10-27T17:54:00Z</cp:lastPrinted>
  <dcterms:modified xsi:type="dcterms:W3CDTF">2026-10-28T03:22:51Z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EC1CDB6BC45E486F946978423E80A689_13</vt:lpwstr>
  </property>
  <property fmtid="{D5CDD505-2E9C-101B-9397-08002B2CF9AE}" pid="4" name="KSOTemplateDocerSaveRecord">
    <vt:lpwstr>eyJoZGlkIjoiYmE5YzhlMTg2ZWRmZjUxMjZmOTYwNzFjM2U2ZmMxOTUiLCJ1c2VySWQiOiI2MjAxNjQ2MzYifQ==</vt:lpwstr>
  </property>
</Properties>
</file>