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F5C70">
      <w:pPr>
        <w:tabs>
          <w:tab w:val="left" w:pos="7560"/>
          <w:tab w:val="left" w:pos="7740"/>
        </w:tabs>
        <w:spacing w:line="560" w:lineRule="exact"/>
        <w:rPr>
          <w:rFonts w:ascii="仿宋_GB2312" w:hAnsi="黑体" w:eastAsia="仿宋_GB2312" w:cs="宋体"/>
          <w:color w:val="000000"/>
          <w:sz w:val="32"/>
          <w:szCs w:val="32"/>
        </w:rPr>
      </w:pPr>
      <w:r>
        <w:rPr>
          <w:rFonts w:hint="eastAsia" w:ascii="仿宋_GB2312" w:hAnsi="黑体" w:eastAsia="仿宋_GB2312" w:cs="宋体"/>
          <w:color w:val="000000"/>
          <w:sz w:val="32"/>
          <w:szCs w:val="32"/>
        </w:rPr>
        <w:t>附件1</w:t>
      </w:r>
    </w:p>
    <w:p w14:paraId="6087989B">
      <w:pPr>
        <w:tabs>
          <w:tab w:val="left" w:pos="4805"/>
        </w:tabs>
        <w:jc w:val="center"/>
        <w:rPr>
          <w:rFonts w:ascii="黑体" w:hAnsi="黑体" w:eastAsia="黑体" w:cs="仿宋_GB2312"/>
          <w:bCs/>
          <w:sz w:val="30"/>
          <w:szCs w:val="30"/>
        </w:rPr>
      </w:pPr>
      <w:bookmarkStart w:id="0" w:name="_GoBack"/>
      <w:r>
        <w:rPr>
          <w:rFonts w:hint="eastAsia" w:ascii="黑体" w:hAnsi="黑体" w:eastAsia="黑体" w:cs="仿宋_GB2312"/>
          <w:bCs/>
          <w:sz w:val="30"/>
          <w:szCs w:val="30"/>
          <w:lang w:val="en-US" w:eastAsia="zh-CN"/>
        </w:rPr>
        <w:t>千阳</w:t>
      </w:r>
      <w:r>
        <w:rPr>
          <w:rFonts w:hint="eastAsia" w:ascii="黑体" w:hAnsi="黑体" w:eastAsia="黑体" w:cs="仿宋_GB2312"/>
          <w:bCs/>
          <w:sz w:val="30"/>
          <w:szCs w:val="30"/>
        </w:rPr>
        <w:t>县</w:t>
      </w:r>
      <w:bookmarkEnd w:id="0"/>
      <w:r>
        <w:rPr>
          <w:rFonts w:hint="eastAsia" w:ascii="黑体" w:hAnsi="黑体" w:eastAsia="黑体" w:cs="仿宋_GB2312"/>
          <w:bCs/>
          <w:sz w:val="30"/>
          <w:szCs w:val="30"/>
        </w:rPr>
        <w:t>202</w:t>
      </w:r>
      <w:r>
        <w:rPr>
          <w:rFonts w:hint="eastAsia" w:ascii="黑体" w:hAnsi="黑体" w:eastAsia="黑体" w:cs="仿宋_GB2312"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仿宋_GB2312"/>
          <w:bCs/>
          <w:sz w:val="30"/>
          <w:szCs w:val="30"/>
        </w:rPr>
        <w:t>年公开招聘社区专职工作人员笔试加分申请表</w:t>
      </w:r>
    </w:p>
    <w:tbl>
      <w:tblPr>
        <w:tblStyle w:val="4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14:paraId="0818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F611B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姓  名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33E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CA3B3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1378D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FEFD7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529FB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</w:tr>
      <w:tr w14:paraId="3A3BF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34D1C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63294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D3A69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33EB3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4468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AB3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9BC0B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 xml:space="preserve">申请分值 </w:t>
            </w:r>
          </w:p>
        </w:tc>
      </w:tr>
      <w:tr w14:paraId="4725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89675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1.在城镇社区工作3年以上（截至笔试之日）的现有社区“两委”成员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公益性岗位人员，且报考现工作社区所在县区的加10分。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D5FC2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EF23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5EB07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F8447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8BB6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B877D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14957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5E0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6ECC5">
            <w:pPr>
              <w:spacing w:line="32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同时符合以上加分条件的，只按分值最高单项加分，不得累加。</w:t>
            </w:r>
          </w:p>
        </w:tc>
      </w:tr>
      <w:tr w14:paraId="35BAF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8DCB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1BDA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4EDA2411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本人所提供的材料真实有效，如有虚假责任自负。</w:t>
            </w:r>
          </w:p>
          <w:p w14:paraId="7AE17458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本人签名：</w:t>
            </w:r>
          </w:p>
          <w:p w14:paraId="4F690A3C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3370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C174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6DB0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5674DE2B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同意加    分。</w:t>
            </w:r>
          </w:p>
          <w:p w14:paraId="49230C40">
            <w:pPr>
              <w:pStyle w:val="3"/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6555147C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审核人签名：</w:t>
            </w:r>
          </w:p>
          <w:p w14:paraId="27748333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7FF37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7F0B2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F08B3">
            <w:pPr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44C848D5">
            <w:pPr>
              <w:pStyle w:val="3"/>
              <w:spacing w:line="320" w:lineRule="exact"/>
              <w:ind w:firstLine="5760" w:firstLineChars="2400"/>
              <w:rPr>
                <w:rFonts w:ascii="仿宋_GB2312" w:hAnsi="仿宋_GB2312" w:eastAsia="仿宋_GB2312" w:cs="仿宋_GB2312"/>
                <w:sz w:val="24"/>
              </w:rPr>
            </w:pPr>
          </w:p>
          <w:p w14:paraId="354978B4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</w:tbl>
    <w:p w14:paraId="116D95A6">
      <w:pPr>
        <w:pStyle w:val="6"/>
        <w:spacing w:line="400" w:lineRule="exac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填表说明：</w:t>
      </w:r>
    </w:p>
    <w:p w14:paraId="5B1C9138">
      <w:pPr>
        <w:pStyle w:val="6"/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1.本表一式两份。同本表一并提交有效居民身份证件、加分证明、《社会工作者职业水平证书》以及认定证明，以上材料均要求原件1份，复印件2份。</w:t>
      </w:r>
    </w:p>
    <w:p w14:paraId="7D7B9199">
      <w:pPr>
        <w:pStyle w:val="6"/>
        <w:spacing w:line="400" w:lineRule="exact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2.加分申请表签名由本人手签。所填内容务必真实、准确。</w:t>
      </w:r>
    </w:p>
    <w:p w14:paraId="0986477E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F7ED7"/>
    <w:rsid w:val="18580BB7"/>
    <w:rsid w:val="62CE31B8"/>
    <w:rsid w:val="719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semiHidden/>
    <w:unhideWhenUsed/>
    <w:qFormat/>
    <w:uiPriority w:val="99"/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512</Characters>
  <Lines>0</Lines>
  <Paragraphs>0</Paragraphs>
  <TotalTime>0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2025-10-20T00:02:00Z</dcterms:created>
  <dc:creator>橙七の</dc:creator>
  <cp:lastModifiedBy>橙七の</cp:lastModifiedBy>
  <dcterms:modified xsi:type="dcterms:W3CDTF">2026-10-27T08:09:57Z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02B9604DF9724F56831C089DB4DC6CE4_11</vt:lpwstr>
  </property>
  <property fmtid="{D5CDD505-2E9C-101B-9397-08002B2CF9AE}" pid="4" name="KSOTemplateDocerSaveRecord">
    <vt:lpwstr>eyJoZGlkIjoiNTE3NjkyZDIxMDJmODMyNDZmZTdlODcyZmE0Y2U4NzMiLCJ1c2VySWQiOiI2Mjk1NzEzNDYifQ==</vt:lpwstr>
  </property>
</Properties>
</file>