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0D9A0">
      <w:pPr>
        <w:rPr>
          <w:rFonts w:hint="eastAsia" w:ascii="方正小标宋简体" w:hAnsi="方正小标宋简体" w:eastAsia="方正小标宋简体" w:cs="方正小标宋简体"/>
          <w:color w:val="auto"/>
          <w:sz w:val="21"/>
          <w:szCs w:val="21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：</w:t>
      </w:r>
    </w:p>
    <w:p w14:paraId="34D24B0F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中阳</w:t>
      </w:r>
      <w:r>
        <w:rPr>
          <w:rFonts w:hint="eastAsia" w:ascii="宋体" w:hAnsi="宋体" w:eastAsia="宋体" w:cs="宋体"/>
          <w:sz w:val="36"/>
          <w:szCs w:val="36"/>
        </w:rPr>
        <w:t>县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2027届教育部直属师范院校公费师范和“优师计划”毕业生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双选</w:t>
      </w:r>
      <w:r>
        <w:rPr>
          <w:rFonts w:hint="eastAsia" w:ascii="宋体" w:hAnsi="宋体" w:eastAsia="宋体" w:cs="宋体"/>
          <w:sz w:val="36"/>
          <w:szCs w:val="36"/>
        </w:rPr>
        <w:t>岗位一览表</w:t>
      </w:r>
    </w:p>
    <w:tbl>
      <w:tblPr>
        <w:tblStyle w:val="3"/>
        <w:tblW w:w="13704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946"/>
        <w:gridCol w:w="1586"/>
        <w:gridCol w:w="1456"/>
        <w:gridCol w:w="2359"/>
        <w:gridCol w:w="2370"/>
        <w:gridCol w:w="2130"/>
      </w:tblGrid>
      <w:tr w14:paraId="3BC3E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70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7A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6AA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0B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AB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专业要求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B7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14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456D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17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C4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10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D3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49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汉语言文学</w:t>
            </w:r>
          </w:p>
        </w:tc>
        <w:tc>
          <w:tcPr>
            <w:tcW w:w="23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0AFCB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聘用上岗前取得与报考学科相一致的毕业证、学位证和高级中学教师资格证。</w:t>
            </w:r>
          </w:p>
          <w:p w14:paraId="1F784BE2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firstLine="420" w:firstLineChars="200"/>
              <w:textAlignment w:val="auto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1C13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45235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E4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51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FC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数学教师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96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32"/>
                <w:szCs w:val="3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BE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</w:rPr>
              <w:t>数学</w:t>
            </w:r>
            <w:r>
              <w:rPr>
                <w:rFonts w:hint="eastAsia" w:ascii="宋体" w:hAnsi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与应用数学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B3A4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CA0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2EE73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33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F2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02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英语教师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DA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3F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英语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36480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4755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66D2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0C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07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8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物理教师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2F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6E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</w:rPr>
              <w:t>物理学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3A2B64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D4D0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3C08F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4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4A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AE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化学教师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70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6D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kern w:val="2"/>
                <w:positio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</w:rPr>
              <w:t>化学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29EFE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FA6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5BAE8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FE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51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27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生物教师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58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6F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生物科学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E1769C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EA5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1284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A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27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D2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历史教师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80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FF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历史学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C64857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556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057B8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75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1C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59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地理教师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55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FF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highlight w:val="none"/>
                <w:lang w:val="en-US" w:eastAsia="zh-CN"/>
              </w:rPr>
              <w:t>地理科学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7C511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7A6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0FB1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04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E4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中阳县第一中学校</w:t>
            </w:r>
          </w:p>
        </w:tc>
        <w:tc>
          <w:tcPr>
            <w:tcW w:w="1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7E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政治教师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F9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ED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>思想政治教育</w:t>
            </w:r>
          </w:p>
        </w:tc>
        <w:tc>
          <w:tcPr>
            <w:tcW w:w="23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CE81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6BDD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</w:tbl>
    <w:p w14:paraId="7D715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sz w:val="10"/>
          <w:szCs w:val="10"/>
        </w:rPr>
      </w:pPr>
    </w:p>
    <w:sectPr>
      <w:pgSz w:w="16838" w:h="11906" w:orient="landscape"/>
      <w:pgMar w:top="1757" w:right="1474" w:bottom="1757" w:left="1587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77BC"/>
    <w:rsid w:val="00FA39BD"/>
    <w:rsid w:val="05133E67"/>
    <w:rsid w:val="10AC5357"/>
    <w:rsid w:val="11C34F4E"/>
    <w:rsid w:val="150414D8"/>
    <w:rsid w:val="1E703404"/>
    <w:rsid w:val="229031F4"/>
    <w:rsid w:val="231368F7"/>
    <w:rsid w:val="2B004F19"/>
    <w:rsid w:val="2CD94D2A"/>
    <w:rsid w:val="2E3E67B8"/>
    <w:rsid w:val="2EB70328"/>
    <w:rsid w:val="309927B5"/>
    <w:rsid w:val="3CD0333C"/>
    <w:rsid w:val="3D5236AA"/>
    <w:rsid w:val="3E9A6A02"/>
    <w:rsid w:val="40522428"/>
    <w:rsid w:val="41063227"/>
    <w:rsid w:val="446825B8"/>
    <w:rsid w:val="4A93017C"/>
    <w:rsid w:val="508045E2"/>
    <w:rsid w:val="51655515"/>
    <w:rsid w:val="57EC60A1"/>
    <w:rsid w:val="58E66DDA"/>
    <w:rsid w:val="5AC51C29"/>
    <w:rsid w:val="5ADD1A11"/>
    <w:rsid w:val="5CC45051"/>
    <w:rsid w:val="5E6127E8"/>
    <w:rsid w:val="6B87231D"/>
    <w:rsid w:val="6DD807EB"/>
    <w:rsid w:val="6E5C6F55"/>
    <w:rsid w:val="6EA84E14"/>
    <w:rsid w:val="70F264A2"/>
    <w:rsid w:val="725E7827"/>
    <w:rsid w:val="726E1C88"/>
    <w:rsid w:val="74510F44"/>
    <w:rsid w:val="756A169C"/>
    <w:rsid w:val="76C76E74"/>
    <w:rsid w:val="77454649"/>
    <w:rsid w:val="79974244"/>
    <w:rsid w:val="7A9843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260</Characters>
  <Lines>0</Lines>
  <Paragraphs>0</Paragraphs>
  <TotalTime>579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2023-06-19T03:40:00Z</dcterms:created>
  <dc:creator>Administrator</dc:creator>
  <cp:lastModifiedBy>不忘初心，方得始终</cp:lastModifiedBy>
  <cp:lastPrinted>2026-09-30T07:22:11Z</cp:lastPrinted>
  <dcterms:modified xsi:type="dcterms:W3CDTF">2026-10-27T09:52:19Z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DF041B99C7974D7E8A70EB14ACAA2891_13</vt:lpwstr>
  </property>
  <property fmtid="{D5CDD505-2E9C-101B-9397-08002B2CF9AE}" pid="4" name="KSOTemplateDocerSaveRecord">
    <vt:lpwstr>eyJoZGlkIjoiMDQ0N2Q3MGZkNTQ1NGZhMDQ0MjMxMDVlOTRlZThiOTYiLCJ1c2VySWQiOiIyNTA2NTU5MDYifQ==</vt:lpwstr>
  </property>
</Properties>
</file>