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F357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附件2</w:t>
      </w:r>
    </w:p>
    <w:p w14:paraId="55E5E922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  <w:t>五指山市中医医院</w:t>
      </w:r>
    </w:p>
    <w:p w14:paraId="1A452F8A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  <w:t>2026年下半年公开招聘员额人员报名登记表</w:t>
      </w:r>
    </w:p>
    <w:p w14:paraId="0B0BA4CA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firstLine="0" w:firstLineChars="0"/>
        <w:jc w:val="righ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填表时间：    年    月    日</w:t>
      </w:r>
    </w:p>
    <w:tbl>
      <w:tblPr>
        <w:tblStyle w:val="5"/>
        <w:tblW w:w="104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253"/>
        <w:gridCol w:w="832"/>
        <w:gridCol w:w="153"/>
        <w:gridCol w:w="860"/>
        <w:gridCol w:w="928"/>
        <w:gridCol w:w="1261"/>
        <w:gridCol w:w="1336"/>
        <w:gridCol w:w="1116"/>
        <w:gridCol w:w="1834"/>
      </w:tblGrid>
      <w:tr w14:paraId="5E3DB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C8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</w:t>
            </w:r>
            <w:r>
              <w:rPr>
                <w:rStyle w:val="7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名</w:t>
            </w: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4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4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3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2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0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5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(1寸彩色相片)</w:t>
            </w:r>
          </w:p>
        </w:tc>
      </w:tr>
      <w:tr w14:paraId="22AA3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A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EF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C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</w:t>
            </w:r>
          </w:p>
          <w:p w14:paraId="48120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面貌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4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9D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F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1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6E03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4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4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43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6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22FD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C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27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2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24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A7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B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877B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AF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40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1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6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D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4EE2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3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3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2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17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A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家庭联系电话</w:t>
            </w:r>
          </w:p>
        </w:tc>
        <w:tc>
          <w:tcPr>
            <w:tcW w:w="2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9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D397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E4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5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D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1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B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75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8C6E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1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现工作单位、职务</w:t>
            </w:r>
          </w:p>
        </w:tc>
        <w:tc>
          <w:tcPr>
            <w:tcW w:w="83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0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8E7B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A3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27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7D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B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9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AA30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AD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主要</w:t>
            </w:r>
          </w:p>
          <w:p w14:paraId="0FB36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简历</w:t>
            </w:r>
          </w:p>
        </w:tc>
        <w:tc>
          <w:tcPr>
            <w:tcW w:w="20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D78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学习经历</w:t>
            </w:r>
          </w:p>
          <w:p w14:paraId="24375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（从高中开始填写）</w:t>
            </w:r>
          </w:p>
        </w:tc>
        <w:tc>
          <w:tcPr>
            <w:tcW w:w="748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001DCE0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C019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8B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D1261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工作经历</w:t>
            </w:r>
          </w:p>
        </w:tc>
        <w:tc>
          <w:tcPr>
            <w:tcW w:w="748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596A62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C8DC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A3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所受奖惩情况</w:t>
            </w:r>
          </w:p>
        </w:tc>
        <w:tc>
          <w:tcPr>
            <w:tcW w:w="83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095CF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ind w:left="0" w:leftChars="0" w:firstLine="0" w:firstLineChars="0"/>
              <w:textAlignment w:val="auto"/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 w14:paraId="4F77A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D5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获取的专业技术资格及特长</w:t>
            </w:r>
          </w:p>
        </w:tc>
        <w:tc>
          <w:tcPr>
            <w:tcW w:w="83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F0B1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textAlignment w:val="auto"/>
              <w:rPr>
                <w:rFonts w:hint="eastAsia" w:eastAsia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35C4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15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B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家庭成员情况</w:t>
            </w:r>
          </w:p>
        </w:tc>
        <w:tc>
          <w:tcPr>
            <w:tcW w:w="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1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E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5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3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0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所在单位及职位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1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户籍所在地</w:t>
            </w:r>
          </w:p>
        </w:tc>
      </w:tr>
      <w:tr w14:paraId="48BA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  <w:jc w:val="center"/>
        </w:trPr>
        <w:tc>
          <w:tcPr>
            <w:tcW w:w="21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1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E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1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E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ˎ̥" w:hAnsi="ˎ̥" w:eastAsia="ˎ̥" w:cs="ˎ̥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A2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0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0D55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  <w:jc w:val="center"/>
        </w:trPr>
        <w:tc>
          <w:tcPr>
            <w:tcW w:w="21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7E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29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D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0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ˎ̥" w:hAnsi="ˎ̥" w:eastAsia="ˎ̥" w:cs="ˎ̥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B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3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5E4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  <w:jc w:val="center"/>
        </w:trPr>
        <w:tc>
          <w:tcPr>
            <w:tcW w:w="21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D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B8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3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D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ˎ̥" w:hAnsi="ˎ̥" w:eastAsia="ˎ̥" w:cs="ˎ̥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F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39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1C32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jc w:val="center"/>
        </w:trPr>
        <w:tc>
          <w:tcPr>
            <w:tcW w:w="21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5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AE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ˎ̥" w:hAnsi="ˎ̥" w:eastAsia="ˎ̥" w:cs="ˎ̥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AB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ˎ̥" w:hAnsi="ˎ̥" w:eastAsia="ˎ̥" w:cs="ˎ̥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69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ˎ̥" w:hAnsi="ˎ̥" w:eastAsia="ˎ̥" w:cs="ˎ̥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F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ˎ̥" w:hAnsi="ˎ̥" w:eastAsia="ˎ̥" w:cs="ˎ̥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C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ˎ̥" w:hAnsi="ˎ̥" w:eastAsia="ˎ̥" w:cs="ˎ̥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4CB1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15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1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考生诚信承诺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（必填）</w:t>
            </w:r>
          </w:p>
        </w:tc>
        <w:tc>
          <w:tcPr>
            <w:tcW w:w="8320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6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/>
              <w:jc w:val="left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E72F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/>
              <w:jc w:val="left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本人承诺，本报名表所填报信息真实准确，符合招聘公告的报考条件。如有不实，弄虚作假，本人自愿放弃聘用资格并承担相应责任。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</w:p>
          <w:p w14:paraId="2CA8A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/>
              <w:jc w:val="left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签名：</w:t>
            </w:r>
          </w:p>
          <w:p w14:paraId="653F8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3960" w:firstLineChars="1650"/>
              <w:jc w:val="left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02FA8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160" w:firstLineChars="2150"/>
              <w:jc w:val="left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年     月     日</w:t>
            </w:r>
          </w:p>
        </w:tc>
      </w:tr>
      <w:tr w14:paraId="4F40A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21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9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32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2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A32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E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资格审核意见</w:t>
            </w:r>
          </w:p>
        </w:tc>
        <w:tc>
          <w:tcPr>
            <w:tcW w:w="83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E8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F57B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1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1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83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EF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1.此表任何栏目内容必须为电脑自动输出，书写或涂改无效。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2.请考生彩色打印此表，一式两份。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3.此表双面打印在同一张A4纸上。</w:t>
            </w:r>
          </w:p>
        </w:tc>
      </w:tr>
    </w:tbl>
    <w:p w14:paraId="3DB27E8E"/>
    <w:sectPr>
      <w:pgSz w:w="11906" w:h="16838"/>
      <w:pgMar w:top="1043" w:right="1080" w:bottom="986" w:left="108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ˎ̥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72A5F"/>
    <w:rsid w:val="14981ED6"/>
    <w:rsid w:val="1F496C2A"/>
    <w:rsid w:val="28072A5F"/>
    <w:rsid w:val="41B6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8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character" w:customStyle="1" w:styleId="7">
    <w:name w:val="font21"/>
    <w:basedOn w:val="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paragraph" w:customStyle="1" w:styleId="8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333</Characters>
  <Lines>0</Lines>
  <Paragraphs>0</Paragraphs>
  <TotalTime>1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2026-10-29T01:33:00Z</dcterms:created>
  <dc:creator>汪洪</dc:creator>
  <cp:lastModifiedBy>红茶不加糖。</cp:lastModifiedBy>
  <dcterms:modified xsi:type="dcterms:W3CDTF">2026-10-29T02:43:52Z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7199159F1DA347C9BE45FD058269AF48_13</vt:lpwstr>
  </property>
  <property fmtid="{D5CDD505-2E9C-101B-9397-08002B2CF9AE}" pid="4" name="KSOTemplateDocerSaveRecord">
    <vt:lpwstr>eyJoZGlkIjoiY2QwMzgzMmZhZWMwZjA2MmY1ZDMyOGZmMTZhZDI5OWQiLCJ1c2VySWQiOiIxODUxMDk5ODA4In0=</vt:lpwstr>
  </property>
</Properties>
</file>