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1F26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/>
          <w:b/>
          <w:bCs/>
          <w:sz w:val="44"/>
          <w:szCs w:val="44"/>
          <w:lang w:eastAsia="zh-CN"/>
        </w:rPr>
        <w:t>南阳职业学院</w:t>
      </w:r>
      <w:bookmarkStart w:id="0" w:name="_GoBack"/>
      <w:bookmarkEnd w:id="0"/>
    </w:p>
    <w:p w14:paraId="396C18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>202</w:t>
      </w:r>
      <w:r>
        <w:rPr>
          <w:rFonts w:hint="eastAsia" w:ascii="黑体" w:hAnsi="黑体" w:eastAsia="黑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/>
          <w:b/>
          <w:bCs/>
          <w:sz w:val="44"/>
          <w:szCs w:val="44"/>
        </w:rPr>
        <w:t>年高层次人才及中高层干部应聘报名表</w:t>
      </w:r>
    </w:p>
    <w:tbl>
      <w:tblPr>
        <w:tblStyle w:val="9"/>
        <w:tblW w:w="92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855"/>
        <w:gridCol w:w="720"/>
        <w:gridCol w:w="676"/>
        <w:gridCol w:w="482"/>
        <w:gridCol w:w="80"/>
        <w:gridCol w:w="203"/>
        <w:gridCol w:w="993"/>
        <w:gridCol w:w="386"/>
        <w:gridCol w:w="129"/>
        <w:gridCol w:w="670"/>
        <w:gridCol w:w="112"/>
        <w:gridCol w:w="1008"/>
        <w:gridCol w:w="104"/>
        <w:gridCol w:w="565"/>
        <w:gridCol w:w="1094"/>
        <w:gridCol w:w="29"/>
      </w:tblGrid>
      <w:tr w14:paraId="42290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FC179">
            <w:pPr>
              <w:adjustRightInd w:val="0"/>
              <w:snapToGrid w:val="0"/>
              <w:spacing w:line="360" w:lineRule="exact"/>
              <w:ind w:left="-84" w:leftChars="-40" w:right="-65" w:rightChars="-3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63EE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D1710">
            <w:pPr>
              <w:adjustRightInd w:val="0"/>
              <w:snapToGrid w:val="0"/>
              <w:spacing w:line="360" w:lineRule="exact"/>
              <w:ind w:left="-92" w:leftChars="-44" w:right="-80" w:rightChars="-38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7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6A3A1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BCFB2">
            <w:pPr>
              <w:adjustRightInd w:val="0"/>
              <w:snapToGrid w:val="0"/>
              <w:spacing w:line="360" w:lineRule="exact"/>
              <w:ind w:left="-80" w:leftChars="-38" w:right="-92" w:rightChars="-44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66EC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E6FFF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</w:t>
            </w:r>
          </w:p>
        </w:tc>
      </w:tr>
      <w:tr w14:paraId="3029A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8886D">
            <w:pPr>
              <w:adjustRightInd w:val="0"/>
              <w:snapToGrid w:val="0"/>
              <w:spacing w:line="360" w:lineRule="exact"/>
              <w:ind w:left="-84" w:leftChars="-40" w:right="-65" w:rightChars="-3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577E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35E9C">
            <w:pPr>
              <w:adjustRightInd w:val="0"/>
              <w:snapToGrid w:val="0"/>
              <w:spacing w:line="360" w:lineRule="exact"/>
              <w:ind w:left="-92" w:leftChars="-44" w:right="-80" w:rightChars="-38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7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9F216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23388E7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BB351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472D3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341F1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7AC11">
            <w:pPr>
              <w:adjustRightInd w:val="0"/>
              <w:snapToGrid w:val="0"/>
              <w:spacing w:line="360" w:lineRule="exact"/>
              <w:ind w:left="-84" w:leftChars="-40" w:right="-65" w:rightChars="-3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专业技术职务</w:t>
            </w:r>
          </w:p>
        </w:tc>
        <w:tc>
          <w:tcPr>
            <w:tcW w:w="22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375AC">
            <w:pPr>
              <w:ind w:right="-105" w:rightChars="-50"/>
              <w:rPr>
                <w:rFonts w:ascii="仿宋_GB2312" w:eastAsia="仿宋_GB2312"/>
                <w:sz w:val="24"/>
              </w:rPr>
            </w:pPr>
          </w:p>
        </w:tc>
        <w:tc>
          <w:tcPr>
            <w:tcW w:w="22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DDC7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应聘岗位</w:t>
            </w:r>
          </w:p>
        </w:tc>
        <w:tc>
          <w:tcPr>
            <w:tcW w:w="1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52E26">
            <w:pPr>
              <w:ind w:right="-105" w:rightChars="-50"/>
              <w:rPr>
                <w:rFonts w:ascii="仿宋_GB2312" w:eastAsia="仿宋_GB2312"/>
                <w:sz w:val="24"/>
              </w:rPr>
            </w:pPr>
          </w:p>
        </w:tc>
        <w:tc>
          <w:tcPr>
            <w:tcW w:w="179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B9857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3C2E7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7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4F1E2">
            <w:pPr>
              <w:adjustRightInd w:val="0"/>
              <w:snapToGrid w:val="0"/>
              <w:spacing w:line="360" w:lineRule="exact"/>
              <w:ind w:left="-84" w:leftChars="-40" w:right="-107" w:rightChars="-5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最后毕业院校及专业</w:t>
            </w:r>
          </w:p>
        </w:tc>
        <w:tc>
          <w:tcPr>
            <w:tcW w:w="29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B7271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2C14B">
            <w:pPr>
              <w:adjustRightInd w:val="0"/>
              <w:snapToGrid w:val="0"/>
              <w:spacing w:line="360" w:lineRule="exact"/>
              <w:ind w:left="-92" w:leftChars="-44" w:right="-92" w:rightChars="-44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EA20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BB85B">
            <w:pPr>
              <w:adjustRightInd w:val="0"/>
              <w:snapToGrid w:val="0"/>
              <w:spacing w:line="360" w:lineRule="exact"/>
              <w:ind w:left="-181" w:leftChars="-86" w:right="-109" w:rightChars="-52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A0EC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41A63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CCAC6">
            <w:pPr>
              <w:adjustRightInd w:val="0"/>
              <w:snapToGrid w:val="0"/>
              <w:spacing w:line="360" w:lineRule="exact"/>
              <w:ind w:left="-111" w:leftChars="-53" w:right="-107" w:rightChars="-5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30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43CE2">
            <w:pPr>
              <w:adjustRightInd w:val="0"/>
              <w:snapToGrid w:val="0"/>
              <w:spacing w:line="360" w:lineRule="exact"/>
              <w:ind w:left="-126" w:leftChars="-60" w:right="-92" w:rightChars="-44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92F2A">
            <w:pPr>
              <w:adjustRightInd w:val="0"/>
              <w:snapToGrid w:val="0"/>
              <w:spacing w:line="360" w:lineRule="exact"/>
              <w:ind w:left="-107" w:leftChars="-51" w:right="-92" w:rightChars="-44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电子信箱</w:t>
            </w:r>
          </w:p>
        </w:tc>
        <w:tc>
          <w:tcPr>
            <w:tcW w:w="35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10BD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765F2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1ED73">
            <w:pPr>
              <w:adjustRightInd w:val="0"/>
              <w:snapToGrid w:val="0"/>
              <w:spacing w:line="360" w:lineRule="exact"/>
              <w:ind w:left="-111" w:leftChars="-53" w:right="-107" w:rightChars="-5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家庭地址</w:t>
            </w:r>
          </w:p>
        </w:tc>
        <w:tc>
          <w:tcPr>
            <w:tcW w:w="810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38862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13DF0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  <w:jc w:val="center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285E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</w:t>
            </w:r>
          </w:p>
          <w:p w14:paraId="163D8D9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经历</w:t>
            </w:r>
          </w:p>
        </w:tc>
        <w:tc>
          <w:tcPr>
            <w:tcW w:w="810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0F0D7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14:paraId="741DA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1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0300AE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</w:t>
            </w:r>
          </w:p>
          <w:p w14:paraId="5F216F86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经历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55C3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4D704">
            <w:pPr>
              <w:widowControl/>
              <w:jc w:val="center"/>
              <w:rPr>
                <w:sz w:val="24"/>
              </w:rPr>
            </w:pPr>
          </w:p>
          <w:p w14:paraId="27692C4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1496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岗位</w:t>
            </w:r>
          </w:p>
        </w:tc>
        <w:tc>
          <w:tcPr>
            <w:tcW w:w="1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5A01A">
            <w:pPr>
              <w:widowControl/>
              <w:jc w:val="center"/>
              <w:rPr>
                <w:sz w:val="24"/>
              </w:rPr>
            </w:pPr>
          </w:p>
          <w:p w14:paraId="6E5765C1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A00F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任职时间</w:t>
            </w:r>
          </w:p>
        </w:tc>
        <w:tc>
          <w:tcPr>
            <w:tcW w:w="16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E3128">
            <w:pPr>
              <w:widowControl/>
              <w:jc w:val="center"/>
              <w:rPr>
                <w:sz w:val="24"/>
              </w:rPr>
            </w:pPr>
          </w:p>
          <w:p w14:paraId="1F0D8C2B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1A023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B6EF40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8CCE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工作描述</w:t>
            </w:r>
          </w:p>
        </w:tc>
        <w:tc>
          <w:tcPr>
            <w:tcW w:w="653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ECB72">
            <w:pPr>
              <w:widowControl/>
              <w:jc w:val="center"/>
              <w:rPr>
                <w:sz w:val="24"/>
              </w:rPr>
            </w:pPr>
          </w:p>
          <w:p w14:paraId="4191506B">
            <w:pPr>
              <w:widowControl/>
              <w:jc w:val="center"/>
              <w:rPr>
                <w:sz w:val="24"/>
              </w:rPr>
            </w:pPr>
          </w:p>
          <w:p w14:paraId="5E09D817">
            <w:pPr>
              <w:widowControl/>
              <w:jc w:val="center"/>
              <w:rPr>
                <w:rFonts w:hint="eastAsia"/>
                <w:sz w:val="24"/>
              </w:rPr>
            </w:pPr>
          </w:p>
          <w:p w14:paraId="0B0DD050">
            <w:pPr>
              <w:pStyle w:val="2"/>
            </w:pPr>
          </w:p>
          <w:p w14:paraId="302B3EC5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5E549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E9123A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A45B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061A4">
            <w:pPr>
              <w:widowControl/>
              <w:jc w:val="center"/>
              <w:rPr>
                <w:sz w:val="24"/>
              </w:rPr>
            </w:pPr>
          </w:p>
          <w:p w14:paraId="6C07D44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0E3A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岗位</w:t>
            </w:r>
          </w:p>
        </w:tc>
        <w:tc>
          <w:tcPr>
            <w:tcW w:w="1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C072F">
            <w:pPr>
              <w:widowControl/>
              <w:jc w:val="center"/>
              <w:rPr>
                <w:sz w:val="24"/>
              </w:rPr>
            </w:pPr>
          </w:p>
          <w:p w14:paraId="7A482B60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D8BA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任职时间</w:t>
            </w:r>
          </w:p>
        </w:tc>
        <w:tc>
          <w:tcPr>
            <w:tcW w:w="16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34B04">
            <w:pPr>
              <w:widowControl/>
              <w:jc w:val="center"/>
              <w:rPr>
                <w:sz w:val="24"/>
              </w:rPr>
            </w:pPr>
          </w:p>
          <w:p w14:paraId="05440F84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15EA2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93B56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E40C3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工作描述</w:t>
            </w:r>
          </w:p>
        </w:tc>
        <w:tc>
          <w:tcPr>
            <w:tcW w:w="653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6BBD2">
            <w:pPr>
              <w:widowControl/>
              <w:jc w:val="center"/>
              <w:rPr>
                <w:sz w:val="24"/>
              </w:rPr>
            </w:pPr>
          </w:p>
          <w:p w14:paraId="65B7FA35">
            <w:pPr>
              <w:widowControl/>
              <w:jc w:val="center"/>
              <w:rPr>
                <w:sz w:val="24"/>
              </w:rPr>
            </w:pPr>
          </w:p>
          <w:p w14:paraId="6D9B79E4">
            <w:pPr>
              <w:widowControl/>
              <w:jc w:val="center"/>
              <w:rPr>
                <w:sz w:val="24"/>
              </w:rPr>
            </w:pPr>
          </w:p>
          <w:p w14:paraId="48BB1556">
            <w:pPr>
              <w:widowControl/>
              <w:jc w:val="center"/>
              <w:rPr>
                <w:rFonts w:hint="eastAsia"/>
                <w:sz w:val="24"/>
              </w:rPr>
            </w:pPr>
          </w:p>
          <w:p w14:paraId="73BF56F2">
            <w:pPr>
              <w:pStyle w:val="2"/>
            </w:pPr>
          </w:p>
          <w:p w14:paraId="1E7DF222">
            <w:pPr>
              <w:widowControl/>
              <w:jc w:val="center"/>
              <w:rPr>
                <w:sz w:val="24"/>
              </w:rPr>
            </w:pPr>
          </w:p>
          <w:p w14:paraId="217355F0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6A49D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trHeight w:val="1974" w:hRule="atLeast"/>
          <w:jc w:val="center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52718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学术和社会兼职</w:t>
            </w:r>
          </w:p>
        </w:tc>
        <w:tc>
          <w:tcPr>
            <w:tcW w:w="807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FAE78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14:paraId="6149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9" w:hRule="atLeast"/>
          <w:jc w:val="center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B8524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近五年来主要学术成果</w:t>
            </w:r>
          </w:p>
        </w:tc>
        <w:tc>
          <w:tcPr>
            <w:tcW w:w="810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7EB479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788822CA">
            <w:pPr>
              <w:pStyle w:val="2"/>
              <w:rPr>
                <w:rFonts w:hint="eastAsia"/>
              </w:rPr>
            </w:pPr>
          </w:p>
          <w:p w14:paraId="529B8049">
            <w:pPr>
              <w:pStyle w:val="2"/>
              <w:rPr>
                <w:rFonts w:hint="eastAsia"/>
              </w:rPr>
            </w:pPr>
          </w:p>
          <w:p w14:paraId="33B7B79A">
            <w:pPr>
              <w:pStyle w:val="2"/>
              <w:rPr>
                <w:rFonts w:hint="eastAsia"/>
              </w:rPr>
            </w:pPr>
          </w:p>
          <w:p w14:paraId="778EB947">
            <w:pPr>
              <w:pStyle w:val="2"/>
              <w:rPr>
                <w:rFonts w:hint="eastAsia"/>
              </w:rPr>
            </w:pPr>
          </w:p>
          <w:p w14:paraId="435DD705">
            <w:pPr>
              <w:pStyle w:val="2"/>
              <w:rPr>
                <w:rFonts w:hint="eastAsia"/>
              </w:rPr>
            </w:pPr>
          </w:p>
          <w:p w14:paraId="41ED8765">
            <w:pPr>
              <w:pStyle w:val="2"/>
              <w:rPr>
                <w:rFonts w:hint="eastAsia"/>
              </w:rPr>
            </w:pPr>
          </w:p>
          <w:p w14:paraId="16170BF2">
            <w:pPr>
              <w:pStyle w:val="2"/>
              <w:rPr>
                <w:rFonts w:hint="eastAsia"/>
              </w:rPr>
            </w:pPr>
          </w:p>
          <w:p w14:paraId="2F9244E0">
            <w:pPr>
              <w:pStyle w:val="2"/>
            </w:pPr>
          </w:p>
        </w:tc>
      </w:tr>
      <w:tr w14:paraId="7FFA4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6" w:hRule="atLeast"/>
          <w:jc w:val="center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00DB8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主要获奖情况</w:t>
            </w:r>
          </w:p>
        </w:tc>
        <w:tc>
          <w:tcPr>
            <w:tcW w:w="810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C7926">
            <w:pPr>
              <w:spacing w:line="400" w:lineRule="exact"/>
              <w:ind w:firstLine="5644" w:firstLineChars="2352"/>
              <w:rPr>
                <w:rFonts w:ascii="宋体" w:hAnsi="宋体"/>
                <w:sz w:val="24"/>
              </w:rPr>
            </w:pPr>
          </w:p>
        </w:tc>
      </w:tr>
      <w:tr w14:paraId="61048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169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FB71B">
            <w:pPr>
              <w:adjustRightInd w:val="0"/>
              <w:snapToGrid w:val="0"/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家庭主要成员及重要社会关系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D128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966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23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BB4AA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 生</w:t>
            </w:r>
          </w:p>
          <w:p w14:paraId="36FB8C1D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月</w:t>
            </w:r>
          </w:p>
        </w:tc>
        <w:tc>
          <w:tcPr>
            <w:tcW w:w="15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E15AD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371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0AFB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 作 单 位 及 职 务</w:t>
            </w:r>
          </w:p>
        </w:tc>
      </w:tr>
      <w:tr w14:paraId="02D06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6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61D6B7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30863">
            <w:pPr>
              <w:spacing w:before="1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11FAF">
            <w:pPr>
              <w:spacing w:before="1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57F73">
            <w:pPr>
              <w:spacing w:before="1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F49C6">
            <w:pPr>
              <w:spacing w:before="12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1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1B1E3">
            <w:pPr>
              <w:spacing w:before="120"/>
              <w:rPr>
                <w:rFonts w:ascii="宋体" w:hAnsi="宋体"/>
                <w:szCs w:val="21"/>
              </w:rPr>
            </w:pPr>
          </w:p>
        </w:tc>
      </w:tr>
      <w:tr w14:paraId="1C18B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6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5E801DFB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CB1E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D747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A114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0816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1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1F7DF">
            <w:pPr>
              <w:rPr>
                <w:rFonts w:ascii="宋体" w:hAnsi="宋体"/>
                <w:szCs w:val="21"/>
              </w:rPr>
            </w:pPr>
          </w:p>
        </w:tc>
      </w:tr>
      <w:tr w14:paraId="1F23D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6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57A4811F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58B3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4693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7A41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6748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1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F421E">
            <w:pPr>
              <w:rPr>
                <w:rFonts w:ascii="宋体" w:hAnsi="宋体"/>
                <w:szCs w:val="21"/>
              </w:rPr>
            </w:pPr>
          </w:p>
        </w:tc>
      </w:tr>
    </w:tbl>
    <w:p w14:paraId="53A5BD8E">
      <w:pPr>
        <w:pStyle w:val="2"/>
        <w:spacing w:line="20" w:lineRule="exact"/>
      </w:pPr>
    </w:p>
    <w:sectPr>
      <w:headerReference r:id="rId3" w:type="default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9F9CE">
    <w:pPr>
      <w:pStyle w:val="7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1036955" cy="257175"/>
          <wp:effectExtent l="0" t="0" r="10795" b="952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695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4ZTAyYTllNjUzZmUwYTA1YzFmNDJkY2U2ZTIwYjIifQ=="/>
  </w:docVars>
  <w:rsids>
    <w:rsidRoot w:val="00674B04"/>
    <w:rsid w:val="0001563B"/>
    <w:rsid w:val="00034611"/>
    <w:rsid w:val="00036994"/>
    <w:rsid w:val="00040C48"/>
    <w:rsid w:val="00050AAB"/>
    <w:rsid w:val="0006373C"/>
    <w:rsid w:val="000641D2"/>
    <w:rsid w:val="00070432"/>
    <w:rsid w:val="00077CB6"/>
    <w:rsid w:val="00080609"/>
    <w:rsid w:val="000A1E23"/>
    <w:rsid w:val="000B6E0D"/>
    <w:rsid w:val="000B77E7"/>
    <w:rsid w:val="000C25F0"/>
    <w:rsid w:val="000D1DAD"/>
    <w:rsid w:val="000D32A6"/>
    <w:rsid w:val="000D5A8F"/>
    <w:rsid w:val="000D60CD"/>
    <w:rsid w:val="000D6D58"/>
    <w:rsid w:val="000F37B1"/>
    <w:rsid w:val="000F5CC8"/>
    <w:rsid w:val="000F67F3"/>
    <w:rsid w:val="001011F9"/>
    <w:rsid w:val="00104E0F"/>
    <w:rsid w:val="00111EF8"/>
    <w:rsid w:val="00121217"/>
    <w:rsid w:val="0012202D"/>
    <w:rsid w:val="0012216A"/>
    <w:rsid w:val="00122565"/>
    <w:rsid w:val="00122D5A"/>
    <w:rsid w:val="00124126"/>
    <w:rsid w:val="00132B4A"/>
    <w:rsid w:val="00137695"/>
    <w:rsid w:val="00141C83"/>
    <w:rsid w:val="00146BC2"/>
    <w:rsid w:val="001476E4"/>
    <w:rsid w:val="001541D4"/>
    <w:rsid w:val="00195CD3"/>
    <w:rsid w:val="001A431B"/>
    <w:rsid w:val="001A5861"/>
    <w:rsid w:val="001D0236"/>
    <w:rsid w:val="001E59B9"/>
    <w:rsid w:val="002062F0"/>
    <w:rsid w:val="00227DDF"/>
    <w:rsid w:val="002402BE"/>
    <w:rsid w:val="002422BE"/>
    <w:rsid w:val="00254892"/>
    <w:rsid w:val="0026166A"/>
    <w:rsid w:val="00276B0F"/>
    <w:rsid w:val="002844B3"/>
    <w:rsid w:val="002A376C"/>
    <w:rsid w:val="002A46A2"/>
    <w:rsid w:val="002A716D"/>
    <w:rsid w:val="002B22F3"/>
    <w:rsid w:val="002C1617"/>
    <w:rsid w:val="002D25CC"/>
    <w:rsid w:val="002E1609"/>
    <w:rsid w:val="002E4B12"/>
    <w:rsid w:val="00303B2F"/>
    <w:rsid w:val="00312B74"/>
    <w:rsid w:val="003217F4"/>
    <w:rsid w:val="00333281"/>
    <w:rsid w:val="0034383F"/>
    <w:rsid w:val="003449BB"/>
    <w:rsid w:val="00363B6E"/>
    <w:rsid w:val="003669CF"/>
    <w:rsid w:val="003804E2"/>
    <w:rsid w:val="003816B8"/>
    <w:rsid w:val="003A084C"/>
    <w:rsid w:val="003A7DC4"/>
    <w:rsid w:val="003C5472"/>
    <w:rsid w:val="003E048F"/>
    <w:rsid w:val="003E6483"/>
    <w:rsid w:val="003E6631"/>
    <w:rsid w:val="003F0A15"/>
    <w:rsid w:val="003F1BC9"/>
    <w:rsid w:val="00412F55"/>
    <w:rsid w:val="004328B8"/>
    <w:rsid w:val="00450FF6"/>
    <w:rsid w:val="00457041"/>
    <w:rsid w:val="00462657"/>
    <w:rsid w:val="00463BAA"/>
    <w:rsid w:val="004900B1"/>
    <w:rsid w:val="004A1676"/>
    <w:rsid w:val="004A2803"/>
    <w:rsid w:val="004A283B"/>
    <w:rsid w:val="004A4B6D"/>
    <w:rsid w:val="004C6E33"/>
    <w:rsid w:val="004D6A17"/>
    <w:rsid w:val="004E07F3"/>
    <w:rsid w:val="004E580E"/>
    <w:rsid w:val="0050545E"/>
    <w:rsid w:val="005146A9"/>
    <w:rsid w:val="005268B2"/>
    <w:rsid w:val="005328C7"/>
    <w:rsid w:val="00532C21"/>
    <w:rsid w:val="00547D85"/>
    <w:rsid w:val="00574808"/>
    <w:rsid w:val="0057490A"/>
    <w:rsid w:val="005A015C"/>
    <w:rsid w:val="005A4FC5"/>
    <w:rsid w:val="005A710E"/>
    <w:rsid w:val="005A7977"/>
    <w:rsid w:val="005B7661"/>
    <w:rsid w:val="005C622E"/>
    <w:rsid w:val="005C63FB"/>
    <w:rsid w:val="005D1EE8"/>
    <w:rsid w:val="005E0C33"/>
    <w:rsid w:val="00600523"/>
    <w:rsid w:val="00613313"/>
    <w:rsid w:val="0061498B"/>
    <w:rsid w:val="0062285F"/>
    <w:rsid w:val="00631CB0"/>
    <w:rsid w:val="00635FFC"/>
    <w:rsid w:val="00645A84"/>
    <w:rsid w:val="006703C4"/>
    <w:rsid w:val="00674B04"/>
    <w:rsid w:val="00675BF7"/>
    <w:rsid w:val="006763BD"/>
    <w:rsid w:val="00687EB0"/>
    <w:rsid w:val="00692265"/>
    <w:rsid w:val="006B198C"/>
    <w:rsid w:val="006E6B2A"/>
    <w:rsid w:val="00706BB8"/>
    <w:rsid w:val="00720335"/>
    <w:rsid w:val="00724186"/>
    <w:rsid w:val="00726EF4"/>
    <w:rsid w:val="007474C2"/>
    <w:rsid w:val="00763794"/>
    <w:rsid w:val="00763D88"/>
    <w:rsid w:val="00767A22"/>
    <w:rsid w:val="00771C80"/>
    <w:rsid w:val="007741DC"/>
    <w:rsid w:val="007800BF"/>
    <w:rsid w:val="007B09F7"/>
    <w:rsid w:val="007B422B"/>
    <w:rsid w:val="007C2223"/>
    <w:rsid w:val="007C5CAC"/>
    <w:rsid w:val="007C7C43"/>
    <w:rsid w:val="007F301C"/>
    <w:rsid w:val="00826E1F"/>
    <w:rsid w:val="00831B95"/>
    <w:rsid w:val="00840F5F"/>
    <w:rsid w:val="008455D9"/>
    <w:rsid w:val="00861BB7"/>
    <w:rsid w:val="008705CF"/>
    <w:rsid w:val="00873139"/>
    <w:rsid w:val="008C5F14"/>
    <w:rsid w:val="008D5A9C"/>
    <w:rsid w:val="008E7D69"/>
    <w:rsid w:val="008F0363"/>
    <w:rsid w:val="00900215"/>
    <w:rsid w:val="00904B92"/>
    <w:rsid w:val="00935F0A"/>
    <w:rsid w:val="00944149"/>
    <w:rsid w:val="00946847"/>
    <w:rsid w:val="00950F6A"/>
    <w:rsid w:val="00957D34"/>
    <w:rsid w:val="00970E01"/>
    <w:rsid w:val="00975120"/>
    <w:rsid w:val="0099405A"/>
    <w:rsid w:val="009972FE"/>
    <w:rsid w:val="00997A53"/>
    <w:rsid w:val="009A30A8"/>
    <w:rsid w:val="009B1018"/>
    <w:rsid w:val="009B549F"/>
    <w:rsid w:val="009C287F"/>
    <w:rsid w:val="009E5A6C"/>
    <w:rsid w:val="009F11FF"/>
    <w:rsid w:val="00A161CD"/>
    <w:rsid w:val="00A16563"/>
    <w:rsid w:val="00A1784B"/>
    <w:rsid w:val="00A23637"/>
    <w:rsid w:val="00A262DD"/>
    <w:rsid w:val="00A270F1"/>
    <w:rsid w:val="00A34533"/>
    <w:rsid w:val="00A362C2"/>
    <w:rsid w:val="00A44254"/>
    <w:rsid w:val="00A72C30"/>
    <w:rsid w:val="00A9327D"/>
    <w:rsid w:val="00A976E5"/>
    <w:rsid w:val="00AA72A7"/>
    <w:rsid w:val="00AB22AF"/>
    <w:rsid w:val="00AC0D90"/>
    <w:rsid w:val="00AC1340"/>
    <w:rsid w:val="00AC1EFA"/>
    <w:rsid w:val="00AD72EC"/>
    <w:rsid w:val="00B0238E"/>
    <w:rsid w:val="00B02FB2"/>
    <w:rsid w:val="00B23435"/>
    <w:rsid w:val="00B2425F"/>
    <w:rsid w:val="00B51AD8"/>
    <w:rsid w:val="00B54FB1"/>
    <w:rsid w:val="00B556DC"/>
    <w:rsid w:val="00B65CBC"/>
    <w:rsid w:val="00B67D08"/>
    <w:rsid w:val="00B7018A"/>
    <w:rsid w:val="00B714D6"/>
    <w:rsid w:val="00B7228A"/>
    <w:rsid w:val="00B82505"/>
    <w:rsid w:val="00B9056F"/>
    <w:rsid w:val="00B97114"/>
    <w:rsid w:val="00BA2244"/>
    <w:rsid w:val="00BB633E"/>
    <w:rsid w:val="00BC1237"/>
    <w:rsid w:val="00BD2AB8"/>
    <w:rsid w:val="00BD6FA2"/>
    <w:rsid w:val="00BE09C8"/>
    <w:rsid w:val="00C03C2E"/>
    <w:rsid w:val="00C25EFF"/>
    <w:rsid w:val="00C26D6B"/>
    <w:rsid w:val="00C357F2"/>
    <w:rsid w:val="00C57E12"/>
    <w:rsid w:val="00C66415"/>
    <w:rsid w:val="00C703EF"/>
    <w:rsid w:val="00C9429D"/>
    <w:rsid w:val="00CD26A3"/>
    <w:rsid w:val="00D05951"/>
    <w:rsid w:val="00D0634C"/>
    <w:rsid w:val="00D13A18"/>
    <w:rsid w:val="00D234C8"/>
    <w:rsid w:val="00D55D79"/>
    <w:rsid w:val="00D61ACE"/>
    <w:rsid w:val="00D6537C"/>
    <w:rsid w:val="00D66BCE"/>
    <w:rsid w:val="00D74F04"/>
    <w:rsid w:val="00D81948"/>
    <w:rsid w:val="00D923B4"/>
    <w:rsid w:val="00DC0432"/>
    <w:rsid w:val="00DC2DAF"/>
    <w:rsid w:val="00DC7B6E"/>
    <w:rsid w:val="00DD37F8"/>
    <w:rsid w:val="00DE6CC2"/>
    <w:rsid w:val="00E038D7"/>
    <w:rsid w:val="00E06116"/>
    <w:rsid w:val="00E07B47"/>
    <w:rsid w:val="00E122AB"/>
    <w:rsid w:val="00E56162"/>
    <w:rsid w:val="00E605FA"/>
    <w:rsid w:val="00E63575"/>
    <w:rsid w:val="00E64B28"/>
    <w:rsid w:val="00E77BE0"/>
    <w:rsid w:val="00E85471"/>
    <w:rsid w:val="00E967DC"/>
    <w:rsid w:val="00E9745E"/>
    <w:rsid w:val="00EE6380"/>
    <w:rsid w:val="00EF0FCB"/>
    <w:rsid w:val="00EF2B79"/>
    <w:rsid w:val="00EF45C1"/>
    <w:rsid w:val="00F11633"/>
    <w:rsid w:val="00F13B32"/>
    <w:rsid w:val="00F25512"/>
    <w:rsid w:val="00F3504B"/>
    <w:rsid w:val="00F4249D"/>
    <w:rsid w:val="00F6209E"/>
    <w:rsid w:val="00F62C5A"/>
    <w:rsid w:val="00F64086"/>
    <w:rsid w:val="00F653FE"/>
    <w:rsid w:val="00F65CD0"/>
    <w:rsid w:val="00F67311"/>
    <w:rsid w:val="00F71EA1"/>
    <w:rsid w:val="00F85AC7"/>
    <w:rsid w:val="00F932FC"/>
    <w:rsid w:val="00F94F45"/>
    <w:rsid w:val="00FA1547"/>
    <w:rsid w:val="00FA2668"/>
    <w:rsid w:val="00FB079A"/>
    <w:rsid w:val="00FB7875"/>
    <w:rsid w:val="00FC12D5"/>
    <w:rsid w:val="00FE04A1"/>
    <w:rsid w:val="055B34DA"/>
    <w:rsid w:val="05DB66F5"/>
    <w:rsid w:val="064C5AC1"/>
    <w:rsid w:val="079264CC"/>
    <w:rsid w:val="095D78BC"/>
    <w:rsid w:val="0BF05D3D"/>
    <w:rsid w:val="0CD14585"/>
    <w:rsid w:val="0D6718FF"/>
    <w:rsid w:val="0DDA243D"/>
    <w:rsid w:val="11483E9D"/>
    <w:rsid w:val="14067033"/>
    <w:rsid w:val="15783F61"/>
    <w:rsid w:val="161A0B74"/>
    <w:rsid w:val="17843174"/>
    <w:rsid w:val="1BC3580A"/>
    <w:rsid w:val="1CAD32F2"/>
    <w:rsid w:val="20086995"/>
    <w:rsid w:val="2026230D"/>
    <w:rsid w:val="21D71BD0"/>
    <w:rsid w:val="25826736"/>
    <w:rsid w:val="262032BE"/>
    <w:rsid w:val="266A516F"/>
    <w:rsid w:val="26B75BDF"/>
    <w:rsid w:val="274C6FFB"/>
    <w:rsid w:val="27D751FA"/>
    <w:rsid w:val="28265DD6"/>
    <w:rsid w:val="28E16439"/>
    <w:rsid w:val="28E65759"/>
    <w:rsid w:val="2C465208"/>
    <w:rsid w:val="2F8F3F29"/>
    <w:rsid w:val="2FCA0218"/>
    <w:rsid w:val="356627E4"/>
    <w:rsid w:val="37130CCA"/>
    <w:rsid w:val="38EC5F48"/>
    <w:rsid w:val="3B3A25CA"/>
    <w:rsid w:val="3B5B2830"/>
    <w:rsid w:val="3EA352FB"/>
    <w:rsid w:val="411D08B0"/>
    <w:rsid w:val="41A119BD"/>
    <w:rsid w:val="43A833B4"/>
    <w:rsid w:val="47DE1152"/>
    <w:rsid w:val="47FF0B65"/>
    <w:rsid w:val="48CE11C6"/>
    <w:rsid w:val="491961AD"/>
    <w:rsid w:val="4BDD7BA7"/>
    <w:rsid w:val="4E805A51"/>
    <w:rsid w:val="4F44241B"/>
    <w:rsid w:val="4F511734"/>
    <w:rsid w:val="4F552641"/>
    <w:rsid w:val="50632029"/>
    <w:rsid w:val="54611334"/>
    <w:rsid w:val="54B2569C"/>
    <w:rsid w:val="56F3610B"/>
    <w:rsid w:val="59F52E42"/>
    <w:rsid w:val="5A9A76C7"/>
    <w:rsid w:val="5D54390B"/>
    <w:rsid w:val="5EE266ED"/>
    <w:rsid w:val="5EF3152F"/>
    <w:rsid w:val="60A041FE"/>
    <w:rsid w:val="619479D5"/>
    <w:rsid w:val="654A3CCA"/>
    <w:rsid w:val="65780778"/>
    <w:rsid w:val="67785928"/>
    <w:rsid w:val="68B835C0"/>
    <w:rsid w:val="68F029A7"/>
    <w:rsid w:val="697D0373"/>
    <w:rsid w:val="6BC14A26"/>
    <w:rsid w:val="6CEE3336"/>
    <w:rsid w:val="6E9C74ED"/>
    <w:rsid w:val="6F343BCA"/>
    <w:rsid w:val="6F5E2236"/>
    <w:rsid w:val="720F7FD6"/>
    <w:rsid w:val="728D7D7F"/>
    <w:rsid w:val="75606EF7"/>
    <w:rsid w:val="76263B40"/>
    <w:rsid w:val="7782124A"/>
    <w:rsid w:val="78411105"/>
    <w:rsid w:val="78B74F24"/>
    <w:rsid w:val="7A456C8B"/>
    <w:rsid w:val="7FE5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  <w:style w:type="paragraph" w:styleId="5">
    <w:name w:val="Balloon Text"/>
    <w:basedOn w:val="1"/>
    <w:link w:val="23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qFormat/>
    <w:uiPriority w:val="0"/>
    <w:rPr>
      <w:color w:val="0000FF"/>
      <w:u w:val="single"/>
    </w:rPr>
  </w:style>
  <w:style w:type="character" w:customStyle="1" w:styleId="14">
    <w:name w:val="标题 3 Char"/>
    <w:link w:val="3"/>
    <w:qFormat/>
    <w:uiPriority w:val="9"/>
    <w:rPr>
      <w:rFonts w:ascii="宋体" w:hAnsi="宋体" w:cs="宋体"/>
      <w:b/>
      <w:bCs/>
      <w:sz w:val="27"/>
      <w:szCs w:val="27"/>
    </w:rPr>
  </w:style>
  <w:style w:type="character" w:customStyle="1" w:styleId="15">
    <w:name w:val="标题 4 Char"/>
    <w:link w:val="4"/>
    <w:qFormat/>
    <w:uiPriority w:val="9"/>
    <w:rPr>
      <w:rFonts w:ascii="宋体" w:hAnsi="宋体" w:cs="宋体"/>
      <w:b/>
      <w:bCs/>
      <w:sz w:val="24"/>
      <w:szCs w:val="24"/>
    </w:rPr>
  </w:style>
  <w:style w:type="character" w:customStyle="1" w:styleId="16">
    <w:name w:val="页脚 Char"/>
    <w:link w:val="6"/>
    <w:qFormat/>
    <w:uiPriority w:val="0"/>
    <w:rPr>
      <w:kern w:val="2"/>
      <w:sz w:val="18"/>
      <w:szCs w:val="18"/>
    </w:rPr>
  </w:style>
  <w:style w:type="character" w:customStyle="1" w:styleId="17">
    <w:name w:val="页眉 Char"/>
    <w:link w:val="7"/>
    <w:qFormat/>
    <w:uiPriority w:val="0"/>
    <w:rPr>
      <w:kern w:val="2"/>
      <w:sz w:val="18"/>
      <w:szCs w:val="18"/>
    </w:rPr>
  </w:style>
  <w:style w:type="character" w:customStyle="1" w:styleId="18">
    <w:name w:val="puber"/>
    <w:qFormat/>
    <w:uiPriority w:val="0"/>
  </w:style>
  <w:style w:type="character" w:customStyle="1" w:styleId="19">
    <w:name w:val="bm"/>
    <w:qFormat/>
    <w:uiPriority w:val="0"/>
  </w:style>
  <w:style w:type="character" w:customStyle="1" w:styleId="20">
    <w:name w:val="pubtime"/>
    <w:qFormat/>
    <w:uiPriority w:val="0"/>
  </w:style>
  <w:style w:type="character" w:customStyle="1" w:styleId="21">
    <w:name w:val="fwl"/>
    <w:qFormat/>
    <w:uiPriority w:val="0"/>
  </w:style>
  <w:style w:type="character" w:customStyle="1" w:styleId="22">
    <w:name w:val="num"/>
    <w:qFormat/>
    <w:uiPriority w:val="0"/>
  </w:style>
  <w:style w:type="character" w:customStyle="1" w:styleId="23">
    <w:name w:val="批注框文本 Char"/>
    <w:basedOn w:val="11"/>
    <w:link w:val="5"/>
    <w:qFormat/>
    <w:uiPriority w:val="0"/>
    <w:rPr>
      <w:kern w:val="2"/>
      <w:sz w:val="18"/>
      <w:szCs w:val="18"/>
    </w:rPr>
  </w:style>
  <w:style w:type="paragraph" w:styleId="2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166</Words>
  <Characters>169</Characters>
  <Lines>2</Lines>
  <Paragraphs>1</Paragraphs>
  <TotalTime>0</TotalTime>
  <ScaleCrop>false</ScaleCrop>
  <LinksUpToDate>false</LinksUpToDate>
  <CharactersWithSpaces>177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2024-03-04T10:46:00Z</dcterms:created>
  <dc:creator>User</dc:creator>
  <cp:lastModifiedBy>高才汇</cp:lastModifiedBy>
  <cp:lastPrinted>2023-05-05T07:58:00Z</cp:lastPrinted>
  <dcterms:modified xsi:type="dcterms:W3CDTF">2026-03-19T01:33:12Z</dcterms:modified>
  <dc:title>安徽宇鑫物流有限公司招聘方案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B470103AACD9400FB90E2934B5A7D72B_13</vt:lpwstr>
  </property>
  <property fmtid="{D5CDD505-2E9C-101B-9397-08002B2CF9AE}" pid="4" name="KSOTemplateDocerSaveRecord">
    <vt:lpwstr>eyJoZGlkIjoiNmEyNWI4MjEyYjQ5ZjlmOTdiOGQ0MDNlYTRhN2JhOWMiLCJ1c2VySWQiOiI0NTY1MTgwNjMifQ==</vt:lpwstr>
  </property>
</Properties>
</file>