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0D26922A">
      <w:pPr>
        <w:snapToGrid w:val="0"/>
        <w:spacing w:line="240" w:lineRule="atLeast"/>
        <w:ind w:right="-21" w:rightChars="-10"/>
        <w:jc w:val="center"/>
        <w:rPr>
          <w:rFonts w:ascii="方正公文小标宋" w:eastAsia="方正公文小标宋"/>
          <w:b/>
          <w:sz w:val="36"/>
          <w:szCs w:val="36"/>
        </w:rPr>
      </w:pPr>
      <w:r>
        <w:rPr>
          <w:rFonts w:hint="eastAsia" w:ascii="方正公文小标宋" w:eastAsia="方正公文小标宋"/>
          <w:b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016E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3D4F01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6C2C760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27853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114C500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314EB2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39F32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316E371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7A137E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2C08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3AE2154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279E9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8382B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42CF78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F27F0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4E5EB6E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45FF89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879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028484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4A2147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7C23D8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B5809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51C83B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2D7499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363E7F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4F23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723BC22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2699065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7DD556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BC2D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7C52EE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75E6F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CFB31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67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40D31A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3CA1E8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1BADE5E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5B67C9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167C072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ABF34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E3FF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DDBDD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4E674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658CDE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203070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3C69C98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0B8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317CE1F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42DDDA8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89D9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4582F2D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82FA0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A6BCC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0BD34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5E602B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856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1BC072F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78672F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0F73377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326C33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871BE0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9BE7C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19E87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00D99A3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1A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3E2C97A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742086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0A2CE8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213705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494496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3F768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1A925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F34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505E5B4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647C68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7804866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198163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854B4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5C1A35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B3C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4B767C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5F5E59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9E0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20BE94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1B3919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FE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54F49BDA">
            <w:pPr>
              <w:pStyle w:val="11"/>
              <w:ind w:right="-21"/>
            </w:pPr>
          </w:p>
          <w:p w14:paraId="5B37F7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566A45B8">
            <w:pPr>
              <w:pStyle w:val="11"/>
              <w:ind w:right="-21"/>
            </w:pPr>
          </w:p>
          <w:p w14:paraId="6E294060">
            <w:pPr>
              <w:pStyle w:val="11"/>
              <w:ind w:right="-21"/>
            </w:pPr>
          </w:p>
          <w:p w14:paraId="7625DD29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6B8D99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4BBF044D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0D65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FE023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496288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782A4CDC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20DE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4568FB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6FD68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2A5B3D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7A3DEE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7E7648F7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70A707E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6AA38B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F54CA0F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6F46DF8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E75B3B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5F7073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344477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132291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120D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70A385B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0F94A45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7FBE276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248C34D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6ABD42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7BAF0B5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1E6AFF9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389B478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3FE1532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5299DF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0FBAF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79D10405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23A4F64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626DF1B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28A56A6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E63C14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1966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84" w:type="dxa"/>
            <w:vMerge w:val="continue"/>
            <w:vAlign w:val="center"/>
          </w:tcPr>
          <w:p w14:paraId="10C715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B0C6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0DCAD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A1064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02AAA1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A6ACB4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F9C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vAlign w:val="center"/>
          </w:tcPr>
          <w:p w14:paraId="1E8DBF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7CB67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B86FD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74F94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4D9D08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E9497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5D8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84" w:type="dxa"/>
            <w:vMerge w:val="continue"/>
            <w:vAlign w:val="center"/>
          </w:tcPr>
          <w:p w14:paraId="745678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87ED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D7ADE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8B6A9A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181228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4C08A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E8F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532BA4DC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有限责任公司（包括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旗下所有单位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4EE67F3A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0B36344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109C741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109FC78B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45B498FF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49EF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206798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48AB3E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43C6CD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20D55F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F3F2B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36FD97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63E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5D4529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328E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2647F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C0B61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78F33A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CC90E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9DB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0398A26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CF443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DA310E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43197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2153D5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D97DA8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bookmarkStart w:id="0" w:name="_GoBack"/>
            <w:bookmarkEnd w:id="0"/>
          </w:p>
        </w:tc>
      </w:tr>
      <w:tr w14:paraId="3693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621363CE">
            <w:pPr>
              <w:ind w:right="-21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.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420D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28C096B7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828C57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417F48B4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7C5F6719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2008F18E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18A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32EEB73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677C6088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33FF5FE1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B7F930-F4E1-46E7-A23E-45ABEF6EC2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D07CA36-9B6F-47E0-8628-1DC871C6CBA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E6AD780-D919-4AF6-B94C-D6A8BE08BBB2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9CFA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EE5AC9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3655728"/>
    <w:rsid w:val="14344637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86F495A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1210CE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EF5665"/>
    <w:rsid w:val="79F8533F"/>
    <w:rsid w:val="7A614800"/>
    <w:rsid w:val="7A957D83"/>
    <w:rsid w:val="7AE8650D"/>
    <w:rsid w:val="7BB6728E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540</Words>
  <Characters>542</Characters>
  <Lines>4</Lines>
  <Paragraphs>1</Paragraphs>
  <TotalTime>4</TotalTime>
  <ScaleCrop>false</ScaleCrop>
  <LinksUpToDate>false</LinksUpToDate>
  <CharactersWithSpaces>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曦</cp:lastModifiedBy>
  <cp:lastPrinted>2026-07-15T03:14:00Z</cp:lastPrinted>
  <dcterms:modified xsi:type="dcterms:W3CDTF">2026-09-23T07:51:29Z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EAABE61489604087B6FFEA2ECE625282_13</vt:lpwstr>
  </property>
  <property fmtid="{D5CDD505-2E9C-101B-9397-08002B2CF9AE}" pid="4" name="KSOTemplateDocerSaveRecord">
    <vt:lpwstr>eyJoZGlkIjoiMTNlMWU4NjczZmM4NDc3M2ExMTBhNmJkMDVlOWNiYjciLCJ1c2VySWQiOiI0MzQ1NjMyMjAifQ==</vt:lpwstr>
  </property>
</Properties>
</file>